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71659D" w:rsidRPr="002D145E" w:rsidTr="00AD1BBA">
        <w:trPr>
          <w:cantSplit/>
          <w:trHeight w:val="1275"/>
        </w:trPr>
        <w:tc>
          <w:tcPr>
            <w:tcW w:w="3510" w:type="dxa"/>
          </w:tcPr>
          <w:p w:rsidR="0071659D" w:rsidRPr="002D145E" w:rsidRDefault="0071659D" w:rsidP="00AD1BBA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ИНАРОДНЭ ДЕПУТАТХЭМ</w:t>
            </w:r>
          </w:p>
          <w:p w:rsidR="0071659D" w:rsidRPr="002D145E" w:rsidRDefault="0071659D" w:rsidP="00AD1BB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СОВЕТ</w:t>
            </w:r>
          </w:p>
          <w:p w:rsidR="0071659D" w:rsidRPr="002D145E" w:rsidRDefault="0071659D" w:rsidP="00AD1BB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Муниципальнэгъэпсык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</w:t>
            </w: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  <w:p w:rsidR="0071659D" w:rsidRPr="002D145E" w:rsidRDefault="0071659D" w:rsidP="00AD1BB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Кужорскэкъоджэпсэуп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71659D" w:rsidRPr="002D145E" w:rsidRDefault="0071659D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1659D" w:rsidRPr="002D145E" w:rsidRDefault="0071659D" w:rsidP="00A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71659D" w:rsidRPr="002D145E" w:rsidRDefault="0071659D" w:rsidP="00AD1B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71659D" w:rsidRPr="002D145E" w:rsidRDefault="0071659D" w:rsidP="00AD1B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1659D" w:rsidRPr="002D145E" w:rsidRDefault="0071659D" w:rsidP="00AD1B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22893554" r:id="rId6"/>
              </w:object>
            </w:r>
          </w:p>
        </w:tc>
        <w:tc>
          <w:tcPr>
            <w:tcW w:w="3827" w:type="dxa"/>
          </w:tcPr>
          <w:p w:rsidR="0071659D" w:rsidRPr="002D145E" w:rsidRDefault="0071659D" w:rsidP="00AD1B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НАРОДНЫХ</w:t>
            </w:r>
            <w:proofErr w:type="gramEnd"/>
          </w:p>
          <w:p w:rsidR="0071659D" w:rsidRPr="002D145E" w:rsidRDefault="0071659D" w:rsidP="00A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ДЕПУТАТОВ</w:t>
            </w:r>
          </w:p>
          <w:p w:rsidR="0071659D" w:rsidRPr="002D145E" w:rsidRDefault="0071659D" w:rsidP="00A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71659D" w:rsidRPr="002D145E" w:rsidRDefault="0071659D" w:rsidP="00A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71659D" w:rsidRPr="002D145E" w:rsidRDefault="0071659D" w:rsidP="00A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59D" w:rsidRPr="002D145E" w:rsidRDefault="0071659D" w:rsidP="00A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385765 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ужорская</w:t>
            </w:r>
          </w:p>
          <w:p w:rsidR="0071659D" w:rsidRPr="002D145E" w:rsidRDefault="0071659D" w:rsidP="00AD1B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71659D" w:rsidRPr="002D145E" w:rsidRDefault="0071659D" w:rsidP="007165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D145E">
        <w:rPr>
          <w:rFonts w:ascii="Times New Roman" w:eastAsia="Times New Roman" w:hAnsi="Times New Roman" w:cs="Times New Roman"/>
          <w:sz w:val="20"/>
          <w:szCs w:val="20"/>
        </w:rPr>
        <w:t>Телефон: (887777) 2-84-84</w:t>
      </w:r>
      <w:r w:rsidRPr="002D14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71659D" w:rsidRPr="002D145E" w:rsidRDefault="0071659D" w:rsidP="00716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02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QK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" strokeweight="1.59mm">
            <v:stroke joinstyle="miter"/>
          </v:line>
        </w:pict>
      </w:r>
    </w:p>
    <w:p w:rsidR="0071659D" w:rsidRPr="002D145E" w:rsidRDefault="0071659D" w:rsidP="0071659D">
      <w:pPr>
        <w:keepNext/>
        <w:tabs>
          <w:tab w:val="left" w:pos="709"/>
        </w:tabs>
        <w:suppressAutoHyphens/>
        <w:spacing w:before="240" w:after="60" w:line="100" w:lineRule="atLeast"/>
        <w:ind w:left="432"/>
        <w:jc w:val="center"/>
        <w:outlineLvl w:val="0"/>
        <w:rPr>
          <w:rFonts w:ascii="Times New Roman" w:eastAsia="Times New Roman" w:hAnsi="Times New Roman" w:cs="Arial"/>
          <w:bCs/>
          <w:color w:val="00000A"/>
          <w:sz w:val="32"/>
          <w:szCs w:val="28"/>
        </w:rPr>
      </w:pPr>
      <w:r w:rsidRPr="002D145E">
        <w:rPr>
          <w:rFonts w:ascii="Times New Roman" w:eastAsia="Times New Roman" w:hAnsi="Times New Roman" w:cs="Arial"/>
          <w:b/>
          <w:bCs/>
          <w:color w:val="00000A"/>
          <w:sz w:val="32"/>
          <w:szCs w:val="28"/>
        </w:rPr>
        <w:t>РЕШЕНИЕ</w:t>
      </w:r>
      <w:r>
        <w:rPr>
          <w:rFonts w:ascii="Times New Roman" w:eastAsia="Times New Roman" w:hAnsi="Times New Roman" w:cs="Arial"/>
          <w:b/>
          <w:bCs/>
          <w:color w:val="00000A"/>
          <w:sz w:val="32"/>
          <w:szCs w:val="28"/>
        </w:rPr>
        <w:t xml:space="preserve">                                  </w:t>
      </w:r>
    </w:p>
    <w:p w:rsidR="0071659D" w:rsidRPr="002D145E" w:rsidRDefault="0071659D" w:rsidP="0071659D">
      <w:pPr>
        <w:keepNext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45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71659D" w:rsidRPr="002D145E" w:rsidRDefault="0071659D" w:rsidP="0071659D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«Кужорско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сельско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поселени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»</w:t>
      </w:r>
    </w:p>
    <w:p w:rsidR="0071659D" w:rsidRPr="002D145E" w:rsidRDefault="0071659D" w:rsidP="0071659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59D" w:rsidRPr="002D145E" w:rsidRDefault="0071659D" w:rsidP="0071659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797"/>
      </w:tblGrid>
      <w:tr w:rsidR="0071659D" w:rsidRPr="003E47B6" w:rsidTr="00AD1BBA">
        <w:tc>
          <w:tcPr>
            <w:tcW w:w="7797" w:type="dxa"/>
            <w:hideMark/>
          </w:tcPr>
          <w:p w:rsidR="0071659D" w:rsidRPr="003E47B6" w:rsidRDefault="0071659D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в решение Совета народных депутатов МО «Кужорское сельское поселение»  № 35 от 27.09.2018 года «О налоге на имущество физических лиц» </w:t>
            </w:r>
          </w:p>
        </w:tc>
      </w:tr>
    </w:tbl>
    <w:p w:rsidR="0071659D" w:rsidRPr="003E47B6" w:rsidRDefault="0071659D" w:rsidP="0071659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59D" w:rsidRDefault="0071659D" w:rsidP="00716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Налоговым кодексом Российской Федерации, Протестом </w:t>
      </w:r>
      <w:r w:rsidRPr="000F75BB">
        <w:rPr>
          <w:rFonts w:ascii="Times New Roman" w:eastAsia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F75BB"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proofErr w:type="spellEnd"/>
      <w:r w:rsidRPr="000F75B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02-27-2019/2899 от 14.05.2019 года, Уставом МО «Кужорское сельское поселение», Совет народных депутатов муниципального образования «Кужорское сельское поселение» </w:t>
      </w:r>
    </w:p>
    <w:p w:rsidR="0071659D" w:rsidRPr="003E47B6" w:rsidRDefault="0071659D" w:rsidP="0071659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59D" w:rsidRPr="003E47B6" w:rsidRDefault="0071659D" w:rsidP="0071659D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B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1659D" w:rsidRPr="003E47B6" w:rsidRDefault="0071659D" w:rsidP="0071659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59D" w:rsidRPr="00081F12" w:rsidRDefault="0071659D" w:rsidP="0071659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п.2 решения Совета народных депутатов № 35 от 27.09.2018 года «О налоге на имущество физических лиц»: слова «</w:t>
      </w:r>
      <w:proofErr w:type="gramStart"/>
      <w:r w:rsidRPr="00081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proofErr w:type="gramEnd"/>
      <w:r w:rsidRPr="0008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71659D" w:rsidRPr="00081F12" w:rsidRDefault="0071659D" w:rsidP="0071659D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81F12">
        <w:rPr>
          <w:rFonts w:ascii="Times New Roman" w:eastAsia="Times New Roman" w:hAnsi="Times New Roman" w:cs="Times New Roman"/>
          <w:sz w:val="28"/>
          <w:szCs w:val="28"/>
        </w:rPr>
        <w:t>2. Внести изменения в п.п.2 п.3 решения Совета народных депутатов № 35 от 27.09.2018 года «О налоге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«2 %» заменить на «1 %». </w:t>
      </w:r>
      <w:r w:rsidRPr="00081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59D" w:rsidRPr="00081F12" w:rsidRDefault="0071659D" w:rsidP="0071659D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1F1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1 января года следующего за годом его принятия, но не ранее  одного месяца со дня официального опубликования.</w:t>
      </w:r>
    </w:p>
    <w:p w:rsidR="0071659D" w:rsidRPr="00081F12" w:rsidRDefault="0071659D" w:rsidP="0071659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9D" w:rsidRPr="00081F12" w:rsidRDefault="0071659D" w:rsidP="0071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1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1659D" w:rsidRPr="00081F12" w:rsidRDefault="0071659D" w:rsidP="0071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12">
        <w:rPr>
          <w:rFonts w:ascii="Times New Roman" w:eastAsia="Times New Roman" w:hAnsi="Times New Roman" w:cs="Times New Roman"/>
          <w:sz w:val="28"/>
          <w:szCs w:val="28"/>
        </w:rPr>
        <w:t>«Кужорское сельское поселение»                                                     В.А.Крюков</w:t>
      </w:r>
    </w:p>
    <w:p w:rsidR="0071659D" w:rsidRDefault="0071659D" w:rsidP="0071659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659D" w:rsidRPr="00081F12" w:rsidRDefault="0071659D" w:rsidP="0071659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71659D" w:rsidRPr="00081F12" w:rsidRDefault="0071659D" w:rsidP="0071659D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__.__.2019 год</w:t>
      </w:r>
    </w:p>
    <w:p w:rsidR="0071659D" w:rsidRDefault="0071659D" w:rsidP="0071659D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35D" w:rsidRDefault="0014235D"/>
    <w:sectPr w:rsidR="001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59D"/>
    <w:rsid w:val="0014235D"/>
    <w:rsid w:val="0071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2019-06-24T11:59:00Z</cp:lastPrinted>
  <dcterms:created xsi:type="dcterms:W3CDTF">2019-06-24T11:58:00Z</dcterms:created>
  <dcterms:modified xsi:type="dcterms:W3CDTF">2019-06-24T11:59:00Z</dcterms:modified>
</cp:coreProperties>
</file>