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Layout w:type="fixed"/>
        <w:tblLook w:val="0000" w:firstRow="0" w:lastRow="0" w:firstColumn="0" w:lastColumn="0" w:noHBand="0" w:noVBand="0"/>
      </w:tblPr>
      <w:tblGrid>
        <w:gridCol w:w="3479"/>
        <w:gridCol w:w="2670"/>
        <w:gridCol w:w="3792"/>
      </w:tblGrid>
      <w:tr w:rsidR="001B63C6" w:rsidRPr="002C0A7B" w:rsidTr="00116FF0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1B63C6" w:rsidRPr="002C0A7B" w:rsidRDefault="001B63C6" w:rsidP="00116FF0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                        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1B63C6" w:rsidRPr="002C0A7B" w:rsidRDefault="001B63C6" w:rsidP="0011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1B63C6" w:rsidRPr="002C0A7B" w:rsidRDefault="001B63C6" w:rsidP="00116FF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1B63C6" w:rsidRPr="002C0A7B" w:rsidRDefault="001B63C6" w:rsidP="00116F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C6" w:rsidRPr="002C0A7B" w:rsidRDefault="001B63C6" w:rsidP="00116FF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20B549" wp14:editId="48D7B611">
                  <wp:extent cx="92392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1B63C6" w:rsidRPr="002C0A7B" w:rsidRDefault="001B63C6" w:rsidP="00116F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</w:p>
          <w:p w:rsidR="001B63C6" w:rsidRPr="002C0A7B" w:rsidRDefault="001B63C6" w:rsidP="0011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ст.Кужорская</w:t>
            </w:r>
            <w:proofErr w:type="spellEnd"/>
          </w:p>
          <w:p w:rsidR="001B63C6" w:rsidRPr="002C0A7B" w:rsidRDefault="001B63C6" w:rsidP="00116FF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1B63C6" w:rsidRPr="002C0A7B" w:rsidRDefault="001B63C6" w:rsidP="00116FF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B63C6" w:rsidRPr="00103D2C" w:rsidTr="00116FF0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1B63C6" w:rsidRPr="002C0A7B" w:rsidRDefault="001B63C6" w:rsidP="0011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1B63C6" w:rsidRPr="00F1167B" w:rsidRDefault="001B63C6" w:rsidP="00116F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09075" wp14:editId="776289A7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258445</wp:posOffset>
                      </wp:positionV>
                      <wp:extent cx="6286500" cy="0"/>
                      <wp:effectExtent l="31115" t="32385" r="35560" b="342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E40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35pt,20.35pt" to="483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" strokeweight="1.5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63C6" w:rsidRPr="00F1167B" w:rsidRDefault="001B63C6" w:rsidP="00116F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C6" w:rsidRDefault="001B63C6" w:rsidP="00116F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B63C6" w:rsidRPr="006B0492" w:rsidRDefault="001B63C6" w:rsidP="00116F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3C6" w:rsidRPr="000B4A3D" w:rsidRDefault="001B63C6" w:rsidP="001B63C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A3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63C6" w:rsidRPr="000B4A3D" w:rsidRDefault="001B63C6" w:rsidP="001B63C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A3D">
        <w:rPr>
          <w:rFonts w:ascii="Times New Roman" w:hAnsi="Times New Roman" w:cs="Times New Roman"/>
          <w:b/>
          <w:sz w:val="26"/>
          <w:szCs w:val="26"/>
        </w:rPr>
        <w:t>Совета народных депутатов муниципального образования</w:t>
      </w:r>
    </w:p>
    <w:p w:rsidR="001B63C6" w:rsidRPr="000B4A3D" w:rsidRDefault="001B63C6" w:rsidP="001B63C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A3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B4A3D">
        <w:rPr>
          <w:rFonts w:ascii="Times New Roman" w:hAnsi="Times New Roman" w:cs="Times New Roman"/>
          <w:b/>
          <w:sz w:val="26"/>
          <w:szCs w:val="26"/>
        </w:rPr>
        <w:t>Кужорское</w:t>
      </w:r>
      <w:proofErr w:type="spellEnd"/>
      <w:r w:rsidRPr="000B4A3D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1B63C6" w:rsidRPr="000B4A3D" w:rsidRDefault="001B63C6" w:rsidP="001B63C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B63C6" w:rsidRPr="000B4A3D" w:rsidRDefault="001B63C6" w:rsidP="001B63C6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B4A3D">
        <w:rPr>
          <w:rFonts w:ascii="Times New Roman" w:hAnsi="Times New Roman" w:cs="Times New Roman"/>
          <w:spacing w:val="-1"/>
          <w:sz w:val="26"/>
          <w:szCs w:val="26"/>
        </w:rPr>
        <w:t>«О внесении изменений в Решение Совета народных депутатов МО «</w:t>
      </w:r>
      <w:proofErr w:type="spellStart"/>
      <w:r w:rsidRPr="000B4A3D">
        <w:rPr>
          <w:rFonts w:ascii="Times New Roman" w:hAnsi="Times New Roman" w:cs="Times New Roman"/>
          <w:spacing w:val="-1"/>
          <w:sz w:val="26"/>
          <w:szCs w:val="26"/>
        </w:rPr>
        <w:t>Кужорское</w:t>
      </w:r>
      <w:proofErr w:type="spellEnd"/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 сельское поселение» № 6 от 27.03.2012 года «Об утверждении Правил по благоустройству, обеспечению чистоты и порядка на территории муниципального образования «</w:t>
      </w:r>
      <w:proofErr w:type="spellStart"/>
      <w:r w:rsidRPr="000B4A3D">
        <w:rPr>
          <w:rFonts w:ascii="Times New Roman" w:hAnsi="Times New Roman" w:cs="Times New Roman"/>
          <w:spacing w:val="-1"/>
          <w:sz w:val="26"/>
          <w:szCs w:val="26"/>
        </w:rPr>
        <w:t>Кужорское</w:t>
      </w:r>
      <w:proofErr w:type="spellEnd"/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 сельское поселение»</w:t>
      </w:r>
    </w:p>
    <w:p w:rsidR="001B63C6" w:rsidRPr="000B4A3D" w:rsidRDefault="001B63C6" w:rsidP="001B63C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1B63C6" w:rsidRPr="000B4A3D" w:rsidRDefault="001B63C6" w:rsidP="001B63C6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pacing w:val="-2"/>
          <w:sz w:val="26"/>
          <w:szCs w:val="26"/>
        </w:rPr>
        <w:t xml:space="preserve">     В соответствии с Федеральным законом от 6 октября 2003 года №131-</w:t>
      </w:r>
      <w:r w:rsidRPr="000B4A3D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Федерации», Постановлением Главного государственного санитарного врача России от 04.12.2020 г. № 42, </w:t>
      </w:r>
      <w:r w:rsidRPr="000B4A3D">
        <w:rPr>
          <w:rFonts w:ascii="Times New Roman" w:hAnsi="Times New Roman" w:cs="Times New Roman"/>
          <w:sz w:val="26"/>
          <w:szCs w:val="26"/>
        </w:rPr>
        <w:t>на основании протеста Прокуратуры Майкопского района от 30.04.2021 года № 02-27-2021, Совет народных депутатов муниципального образования «</w:t>
      </w:r>
      <w:proofErr w:type="spellStart"/>
      <w:r w:rsidRPr="000B4A3D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0B4A3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B63C6" w:rsidRPr="000B4A3D" w:rsidRDefault="001B63C6" w:rsidP="001B63C6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РЕШИЛ:</w:t>
      </w:r>
    </w:p>
    <w:p w:rsidR="001B63C6" w:rsidRPr="000B4A3D" w:rsidRDefault="001B63C6" w:rsidP="001B63C6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1. из п. 1 статьи Правил исключить слова «</w:t>
      </w:r>
      <w:r w:rsidRPr="000B4A3D">
        <w:rPr>
          <w:rFonts w:ascii="Times New Roman" w:hAnsi="Times New Roman" w:cs="Times New Roman"/>
          <w:color w:val="000000"/>
          <w:sz w:val="26"/>
          <w:szCs w:val="26"/>
        </w:rPr>
        <w:t>СанПиН 42-128-4690-88, СанПиН 2.2.1/2.1.1.567-96, СанПиН 1600-77, СанПиН 983-72».</w:t>
      </w:r>
    </w:p>
    <w:p w:rsidR="001B63C6" w:rsidRPr="000B4A3D" w:rsidRDefault="001B63C6" w:rsidP="001B63C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в газете «Маяк» и размещению н6а официальном сайте Администрации муниципального образования «</w:t>
      </w:r>
      <w:proofErr w:type="spellStart"/>
      <w:r w:rsidRPr="000B4A3D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0B4A3D">
        <w:rPr>
          <w:rFonts w:ascii="Times New Roman" w:hAnsi="Times New Roman" w:cs="Times New Roman"/>
          <w:sz w:val="26"/>
          <w:szCs w:val="26"/>
        </w:rPr>
        <w:t xml:space="preserve"> сельское поселение» в информационно-коммуникационной сети «Интернет».</w:t>
      </w:r>
    </w:p>
    <w:p w:rsidR="001B63C6" w:rsidRPr="000B4A3D" w:rsidRDefault="001B63C6" w:rsidP="001B63C6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со дня его подписания.</w:t>
      </w:r>
    </w:p>
    <w:p w:rsidR="001B63C6" w:rsidRPr="000B4A3D" w:rsidRDefault="001B63C6" w:rsidP="001B63C6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1B63C6" w:rsidRPr="000B4A3D" w:rsidRDefault="001B63C6" w:rsidP="001B63C6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1B63C6" w:rsidRPr="000B4A3D" w:rsidRDefault="001B63C6" w:rsidP="001B63C6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proofErr w:type="spellStart"/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Кужорское</w:t>
      </w:r>
      <w:proofErr w:type="spellEnd"/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сельское </w:t>
      </w:r>
      <w:proofErr w:type="gramStart"/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поселение»   </w:t>
      </w:r>
      <w:proofErr w:type="gramEnd"/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</w:t>
      </w: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Крюков В.А.</w:t>
      </w:r>
    </w:p>
    <w:p w:rsidR="001B63C6" w:rsidRDefault="001B63C6" w:rsidP="001B63C6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1B63C6" w:rsidRPr="00081F12" w:rsidRDefault="001B63C6" w:rsidP="001B63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1B63C6" w:rsidRPr="00081F12" w:rsidRDefault="001B63C6" w:rsidP="001B63C6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B63C6" w:rsidRDefault="001B63C6" w:rsidP="001B63C6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C6" w:rsidRDefault="001B63C6" w:rsidP="001B63C6"/>
    <w:p w:rsidR="00790966" w:rsidRDefault="00790966">
      <w:bookmarkStart w:id="0" w:name="_GoBack"/>
      <w:bookmarkEnd w:id="0"/>
    </w:p>
    <w:sectPr w:rsidR="0079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4A"/>
    <w:rsid w:val="001B63C6"/>
    <w:rsid w:val="0047504A"/>
    <w:rsid w:val="007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07AA5-0181-40B2-B6DE-5199953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C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B63C6"/>
    <w:rPr>
      <w:color w:val="0000FF"/>
      <w:u w:val="single"/>
    </w:rPr>
  </w:style>
  <w:style w:type="paragraph" w:styleId="a5">
    <w:name w:val="No Spacing"/>
    <w:uiPriority w:val="1"/>
    <w:qFormat/>
    <w:rsid w:val="001B63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2021-06-01T05:46:00Z</dcterms:created>
  <dcterms:modified xsi:type="dcterms:W3CDTF">2021-06-01T05:46:00Z</dcterms:modified>
</cp:coreProperties>
</file>