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7D23E0" w:rsidRDefault="008E6FEF" w:rsidP="008E6FEF">
      <w:pPr>
        <w:jc w:val="center"/>
      </w:pPr>
      <w:r w:rsidRPr="00D3194D">
        <w:rPr>
          <w:lang w:val="en-US"/>
        </w:rPr>
        <w:t>E</w:t>
      </w:r>
      <w:r w:rsidRPr="007D23E0">
        <w:t>-</w:t>
      </w:r>
      <w:r w:rsidRPr="00D3194D">
        <w:rPr>
          <w:lang w:val="en-US"/>
        </w:rPr>
        <w:t>mail</w:t>
      </w:r>
      <w:r w:rsidRPr="007D23E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7D23E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7D23E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7D23E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E0415D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D23E0">
        <w:rPr>
          <w:b/>
          <w:sz w:val="28"/>
          <w:szCs w:val="28"/>
        </w:rPr>
        <w:t>72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</w:t>
      </w:r>
      <w:r w:rsidR="007D23E0">
        <w:rPr>
          <w:b/>
          <w:sz w:val="28"/>
          <w:szCs w:val="28"/>
        </w:rPr>
        <w:t>24</w:t>
      </w:r>
      <w:r w:rsidR="001722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» </w:t>
      </w:r>
      <w:r w:rsidR="005A3C59">
        <w:rPr>
          <w:b/>
          <w:sz w:val="28"/>
          <w:szCs w:val="28"/>
        </w:rPr>
        <w:t>_</w:t>
      </w:r>
      <w:r w:rsidR="007D23E0">
        <w:rPr>
          <w:b/>
          <w:sz w:val="28"/>
          <w:szCs w:val="28"/>
        </w:rPr>
        <w:t>08</w:t>
      </w:r>
      <w:r w:rsidR="005A3C5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5A3C59">
        <w:rPr>
          <w:b/>
          <w:sz w:val="28"/>
          <w:szCs w:val="28"/>
        </w:rPr>
        <w:t>2</w:t>
      </w:r>
      <w:r w:rsidR="00D92499">
        <w:rPr>
          <w:b/>
          <w:sz w:val="28"/>
          <w:szCs w:val="28"/>
        </w:rPr>
        <w:t>1</w:t>
      </w:r>
      <w:r w:rsidR="005A3C59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B31F19" w:rsidRDefault="00CA32A5" w:rsidP="00B31F19">
      <w:pPr>
        <w:jc w:val="both"/>
        <w:rPr>
          <w:sz w:val="28"/>
          <w:szCs w:val="28"/>
        </w:rPr>
      </w:pPr>
      <w:r>
        <w:rPr>
          <w:b/>
          <w:i/>
          <w:sz w:val="28"/>
        </w:rPr>
        <w:t>«</w:t>
      </w:r>
      <w:r w:rsidR="00B31F19">
        <w:rPr>
          <w:sz w:val="28"/>
          <w:szCs w:val="28"/>
        </w:rPr>
        <w:t>О некоторых мерах по поощрению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управленческой команды </w:t>
      </w:r>
    </w:p>
    <w:p w:rsidR="00B31F19" w:rsidRDefault="00B31F19" w:rsidP="00B31F19">
      <w:pPr>
        <w:jc w:val="both"/>
        <w:rPr>
          <w:sz w:val="28"/>
          <w:szCs w:val="28"/>
        </w:rPr>
      </w:pPr>
      <w:r w:rsidRPr="00B31F19">
        <w:rPr>
          <w:sz w:val="28"/>
          <w:szCs w:val="28"/>
        </w:rPr>
        <w:t>МО «Кужорское сельское поселение»</w:t>
      </w:r>
      <w:r>
        <w:rPr>
          <w:sz w:val="28"/>
          <w:szCs w:val="28"/>
        </w:rPr>
        <w:t xml:space="preserve"> по достижению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показателей для оценки эффективности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Главы Республики Адыгея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деятельности исполнительных органов 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власти Республики Адыгея</w:t>
      </w:r>
    </w:p>
    <w:p w:rsidR="00B31F19" w:rsidRDefault="00B31F19" w:rsidP="00B31F19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92499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D92499" w:rsidRDefault="00D92499" w:rsidP="00D92499">
      <w:pPr>
        <w:jc w:val="both"/>
        <w:rPr>
          <w:sz w:val="28"/>
          <w:szCs w:val="28"/>
        </w:rPr>
      </w:pPr>
      <w:r w:rsidRPr="00060E8A">
        <w:rPr>
          <w:sz w:val="28"/>
          <w:szCs w:val="28"/>
        </w:rPr>
        <w:tab/>
        <w:t>В целях стимулирования деятельности, способствующей достижению Республикой Адыгея в 202</w:t>
      </w:r>
      <w:r>
        <w:rPr>
          <w:sz w:val="28"/>
          <w:szCs w:val="28"/>
        </w:rPr>
        <w:t>1</w:t>
      </w:r>
      <w:r w:rsidRPr="00060E8A">
        <w:rPr>
          <w:sz w:val="28"/>
          <w:szCs w:val="28"/>
        </w:rPr>
        <w:t xml:space="preserve"> году значений (уровней) показателей, утвержденных Указом Президента Российской Федерации от </w:t>
      </w:r>
      <w:r>
        <w:rPr>
          <w:sz w:val="28"/>
          <w:szCs w:val="28"/>
        </w:rPr>
        <w:t>4</w:t>
      </w:r>
      <w:r w:rsidRPr="00060E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60E8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60E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  <w:r w:rsidRPr="00060E8A">
        <w:rPr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на основании Указа Главы Республики Адыгея  «Об управленческой команде Республики Адыгея по 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</w:t>
      </w:r>
      <w:r>
        <w:rPr>
          <w:sz w:val="28"/>
          <w:szCs w:val="28"/>
        </w:rPr>
        <w:t>1</w:t>
      </w:r>
      <w:r w:rsidRPr="00060E8A">
        <w:rPr>
          <w:sz w:val="28"/>
          <w:szCs w:val="28"/>
        </w:rPr>
        <w:t xml:space="preserve"> году» № </w:t>
      </w:r>
      <w:r>
        <w:rPr>
          <w:sz w:val="28"/>
          <w:szCs w:val="28"/>
        </w:rPr>
        <w:t>94</w:t>
      </w:r>
      <w:r w:rsidRPr="00060E8A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060E8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60E8A">
        <w:rPr>
          <w:sz w:val="28"/>
          <w:szCs w:val="28"/>
        </w:rPr>
        <w:t>.202</w:t>
      </w:r>
      <w:r>
        <w:rPr>
          <w:sz w:val="28"/>
          <w:szCs w:val="28"/>
        </w:rPr>
        <w:t>1г.</w:t>
      </w:r>
      <w:r w:rsidRPr="00060E8A">
        <w:rPr>
          <w:sz w:val="28"/>
          <w:szCs w:val="28"/>
        </w:rPr>
        <w:t xml:space="preserve">, постановления Кабинета Министров Республики Адыгея № </w:t>
      </w:r>
      <w:r>
        <w:rPr>
          <w:sz w:val="28"/>
          <w:szCs w:val="28"/>
        </w:rPr>
        <w:t>129</w:t>
      </w:r>
      <w:r w:rsidRPr="00060E8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060E8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60E8A">
        <w:rPr>
          <w:sz w:val="28"/>
          <w:szCs w:val="28"/>
        </w:rPr>
        <w:t>.202</w:t>
      </w:r>
      <w:r>
        <w:rPr>
          <w:sz w:val="28"/>
          <w:szCs w:val="28"/>
        </w:rPr>
        <w:t>1г. «</w:t>
      </w:r>
      <w:r w:rsidRPr="00060E8A">
        <w:rPr>
          <w:sz w:val="28"/>
          <w:szCs w:val="28"/>
        </w:rPr>
        <w:t>О некоторых мерах по поощрению управленческой  команды Республики Адыгея по достижению показателей для оценки эффективности  деятельности Главы Республики Адыгея и деятельности исполнительных органов государственной власти Республики Адыгея в 202</w:t>
      </w:r>
      <w:r>
        <w:rPr>
          <w:sz w:val="28"/>
          <w:szCs w:val="28"/>
        </w:rPr>
        <w:t>1</w:t>
      </w:r>
      <w:r w:rsidRPr="00060E8A">
        <w:rPr>
          <w:sz w:val="28"/>
          <w:szCs w:val="28"/>
        </w:rPr>
        <w:t xml:space="preserve"> году» </w:t>
      </w:r>
    </w:p>
    <w:p w:rsidR="00060E8A" w:rsidRPr="00060E8A" w:rsidRDefault="00060E8A" w:rsidP="00060E8A">
      <w:pPr>
        <w:jc w:val="both"/>
        <w:rPr>
          <w:sz w:val="28"/>
          <w:szCs w:val="28"/>
        </w:rPr>
      </w:pPr>
    </w:p>
    <w:p w:rsidR="00082DE6" w:rsidRDefault="00082DE6" w:rsidP="00082DE6">
      <w:pPr>
        <w:widowControl w:val="0"/>
        <w:numPr>
          <w:ilvl w:val="0"/>
          <w:numId w:val="3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D383F" w:rsidRDefault="00060E8A" w:rsidP="00060E8A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 w:rsidRPr="00060E8A">
        <w:rPr>
          <w:sz w:val="28"/>
          <w:szCs w:val="28"/>
        </w:rPr>
        <w:t xml:space="preserve">Утвердить Порядок поощрения членов муниципальной управленческой команды  согласно приложению к настоящему постановлению. </w:t>
      </w:r>
    </w:p>
    <w:p w:rsidR="00060E8A" w:rsidRPr="00DF06E2" w:rsidRDefault="00060E8A" w:rsidP="00060E8A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 до </w:t>
      </w:r>
      <w:r w:rsidR="00F5501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55011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F55011">
        <w:rPr>
          <w:sz w:val="28"/>
          <w:szCs w:val="28"/>
        </w:rPr>
        <w:t>1г.</w:t>
      </w:r>
      <w:r>
        <w:rPr>
          <w:sz w:val="28"/>
          <w:szCs w:val="28"/>
        </w:rPr>
        <w:t xml:space="preserve"> </w:t>
      </w:r>
      <w:r w:rsidRPr="00DF06E2">
        <w:rPr>
          <w:sz w:val="28"/>
          <w:szCs w:val="28"/>
        </w:rPr>
        <w:t xml:space="preserve">направить копию </w:t>
      </w:r>
      <w:r>
        <w:rPr>
          <w:sz w:val="28"/>
          <w:szCs w:val="28"/>
        </w:rPr>
        <w:t>настоящего постановления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F06E2">
        <w:rPr>
          <w:sz w:val="28"/>
          <w:szCs w:val="28"/>
        </w:rPr>
        <w:t xml:space="preserve">в </w:t>
      </w:r>
      <w:r w:rsidR="00F55011">
        <w:rPr>
          <w:sz w:val="28"/>
          <w:szCs w:val="28"/>
        </w:rPr>
        <w:t>Управление экономического развития и финансов администрации муниципального образования «Майкопский район»</w:t>
      </w:r>
      <w:r w:rsidRPr="00DF06E2">
        <w:rPr>
          <w:sz w:val="28"/>
          <w:szCs w:val="28"/>
        </w:rPr>
        <w:t>.</w:t>
      </w:r>
    </w:p>
    <w:p w:rsidR="00060E8A" w:rsidRPr="00DB76C1" w:rsidRDefault="00060E8A" w:rsidP="00060E8A">
      <w:pPr>
        <w:pStyle w:val="a8"/>
        <w:numPr>
          <w:ilvl w:val="0"/>
          <w:numId w:val="4"/>
        </w:numPr>
        <w:rPr>
          <w:snapToGrid w:val="0"/>
          <w:szCs w:val="28"/>
        </w:rPr>
      </w:pPr>
      <w:r w:rsidRPr="00DB76C1">
        <w:rPr>
          <w:snapToGrid w:val="0"/>
          <w:szCs w:val="28"/>
        </w:rPr>
        <w:t xml:space="preserve">Контроль за исполнением настоящего </w:t>
      </w:r>
      <w:r>
        <w:rPr>
          <w:snapToGrid w:val="0"/>
          <w:szCs w:val="28"/>
        </w:rPr>
        <w:t>постановления</w:t>
      </w:r>
      <w:r w:rsidRPr="00DB76C1">
        <w:rPr>
          <w:snapToGrid w:val="0"/>
          <w:szCs w:val="28"/>
        </w:rPr>
        <w:t xml:space="preserve"> оставляю за собой.</w:t>
      </w:r>
    </w:p>
    <w:p w:rsidR="00060E8A" w:rsidRDefault="00060E8A" w:rsidP="00060E8A">
      <w:pPr>
        <w:pStyle w:val="a8"/>
        <w:numPr>
          <w:ilvl w:val="0"/>
          <w:numId w:val="4"/>
        </w:numPr>
        <w:rPr>
          <w:snapToGrid w:val="0"/>
          <w:szCs w:val="28"/>
        </w:rPr>
      </w:pPr>
      <w:r w:rsidRPr="00F60692">
        <w:rPr>
          <w:snapToGrid w:val="0"/>
          <w:szCs w:val="28"/>
        </w:rPr>
        <w:t>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постановление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060E8A" w:rsidRDefault="00060E8A" w:rsidP="00060E8A">
      <w:pPr>
        <w:widowControl w:val="0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6E0CEF" w:rsidRDefault="006E0CEF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CC1457">
        <w:rPr>
          <w:sz w:val="24"/>
          <w:szCs w:val="24"/>
        </w:rPr>
        <w:t xml:space="preserve">Кужорское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______</w:t>
      </w:r>
      <w:r w:rsidRPr="00BB3278">
        <w:rPr>
          <w:sz w:val="24"/>
          <w:szCs w:val="24"/>
          <w:u w:val="single"/>
        </w:rPr>
        <w:t>.20</w:t>
      </w:r>
      <w:r w:rsidR="007548ED">
        <w:rPr>
          <w:sz w:val="24"/>
          <w:szCs w:val="24"/>
          <w:u w:val="single"/>
        </w:rPr>
        <w:t>2</w:t>
      </w:r>
      <w:r w:rsidR="0012204A">
        <w:rPr>
          <w:sz w:val="24"/>
          <w:szCs w:val="24"/>
          <w:u w:val="single"/>
        </w:rPr>
        <w:t>1</w:t>
      </w:r>
      <w:r w:rsidRPr="00BB3278">
        <w:rPr>
          <w:sz w:val="24"/>
          <w:szCs w:val="24"/>
          <w:u w:val="single"/>
        </w:rPr>
        <w:t xml:space="preserve"> г.  № </w:t>
      </w:r>
      <w:r w:rsidR="00CC1457">
        <w:rPr>
          <w:sz w:val="24"/>
          <w:szCs w:val="24"/>
          <w:u w:val="single"/>
        </w:rPr>
        <w:t>____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060E8A" w:rsidRDefault="00060E8A" w:rsidP="00060E8A">
      <w:pPr>
        <w:jc w:val="center"/>
        <w:rPr>
          <w:sz w:val="28"/>
          <w:szCs w:val="28"/>
        </w:rPr>
      </w:pPr>
      <w:r w:rsidRPr="00803AEB">
        <w:rPr>
          <w:sz w:val="28"/>
          <w:szCs w:val="28"/>
        </w:rPr>
        <w:t>Порядок</w:t>
      </w:r>
    </w:p>
    <w:p w:rsidR="00060E8A" w:rsidRDefault="00060E8A" w:rsidP="00060E8A">
      <w:pPr>
        <w:jc w:val="center"/>
        <w:rPr>
          <w:sz w:val="28"/>
          <w:szCs w:val="28"/>
        </w:rPr>
      </w:pPr>
      <w:r w:rsidRPr="00803AEB">
        <w:rPr>
          <w:sz w:val="28"/>
          <w:szCs w:val="28"/>
        </w:rPr>
        <w:t xml:space="preserve">поощрения  </w:t>
      </w:r>
      <w:r>
        <w:rPr>
          <w:sz w:val="28"/>
          <w:szCs w:val="28"/>
        </w:rPr>
        <w:t xml:space="preserve">муниципальной </w:t>
      </w:r>
      <w:r w:rsidRPr="00803AEB">
        <w:rPr>
          <w:sz w:val="28"/>
          <w:szCs w:val="28"/>
        </w:rPr>
        <w:t xml:space="preserve"> управленческой команды</w:t>
      </w:r>
      <w:r>
        <w:rPr>
          <w:sz w:val="28"/>
          <w:szCs w:val="28"/>
        </w:rPr>
        <w:t xml:space="preserve"> муниципального образования </w:t>
      </w:r>
      <w:r w:rsidRPr="00060E8A">
        <w:rPr>
          <w:sz w:val="28"/>
          <w:szCs w:val="28"/>
        </w:rPr>
        <w:t>«Кужорское сельское поселение»</w:t>
      </w:r>
      <w:r>
        <w:rPr>
          <w:sz w:val="28"/>
          <w:szCs w:val="28"/>
        </w:rPr>
        <w:t xml:space="preserve"> в 202</w:t>
      </w:r>
      <w:r w:rsidR="0012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060E8A" w:rsidRDefault="00060E8A" w:rsidP="00060E8A">
      <w:pPr>
        <w:jc w:val="center"/>
        <w:rPr>
          <w:sz w:val="28"/>
          <w:szCs w:val="28"/>
        </w:rPr>
      </w:pPr>
    </w:p>
    <w:p w:rsidR="00060E8A" w:rsidRDefault="00060E8A" w:rsidP="00060E8A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687F">
        <w:rPr>
          <w:rFonts w:ascii="Times New Roman" w:hAnsi="Times New Roman"/>
          <w:sz w:val="28"/>
          <w:szCs w:val="28"/>
        </w:rPr>
        <w:t xml:space="preserve">Настоящий порядок определяет механизм поощрения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60E8A">
        <w:rPr>
          <w:rFonts w:ascii="Times New Roman" w:hAnsi="Times New Roman"/>
          <w:sz w:val="28"/>
          <w:szCs w:val="28"/>
        </w:rPr>
        <w:t>«Кужорское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(далее – управленческая команда) по достижению </w:t>
      </w:r>
      <w:r w:rsidRPr="00AD6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уровней (показателей) для оценки эффективности деятельности Главы Республики Адыгея и деятельности исполнительных органов государственной власти Республики Адыгея в 202</w:t>
      </w:r>
      <w:r w:rsidR="008248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060E8A" w:rsidRPr="00814D16" w:rsidRDefault="00060E8A" w:rsidP="00060E8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E8A">
        <w:rPr>
          <w:rFonts w:ascii="Times New Roman" w:hAnsi="Times New Roman"/>
          <w:sz w:val="28"/>
          <w:szCs w:val="28"/>
        </w:rPr>
        <w:t>В соответствии с настоящим порядком поощряются члены</w:t>
      </w:r>
      <w:r w:rsidRPr="006A7277">
        <w:rPr>
          <w:rFonts w:ascii="Times New Roman" w:hAnsi="Times New Roman"/>
          <w:sz w:val="28"/>
          <w:szCs w:val="28"/>
        </w:rPr>
        <w:t xml:space="preserve">  управленческой команды, состав кот</w:t>
      </w:r>
      <w:r>
        <w:rPr>
          <w:rFonts w:ascii="Times New Roman" w:hAnsi="Times New Roman"/>
          <w:sz w:val="28"/>
          <w:szCs w:val="28"/>
        </w:rPr>
        <w:t xml:space="preserve">орой утвержден распоряжением </w:t>
      </w:r>
      <w:r w:rsidRPr="006A7277">
        <w:rPr>
          <w:rFonts w:ascii="Times New Roman" w:hAnsi="Times New Roman"/>
          <w:sz w:val="28"/>
          <w:szCs w:val="28"/>
        </w:rPr>
        <w:t xml:space="preserve">администрации МО </w:t>
      </w:r>
      <w:r w:rsidRPr="00060E8A">
        <w:rPr>
          <w:rFonts w:ascii="Times New Roman" w:hAnsi="Times New Roman"/>
          <w:sz w:val="28"/>
          <w:szCs w:val="28"/>
        </w:rPr>
        <w:t>«Кужорское сельское поселение</w:t>
      </w:r>
      <w:r w:rsidRPr="00814D16">
        <w:rPr>
          <w:rFonts w:ascii="Times New Roman" w:hAnsi="Times New Roman"/>
          <w:sz w:val="28"/>
          <w:szCs w:val="28"/>
        </w:rPr>
        <w:t xml:space="preserve">» </w:t>
      </w:r>
      <w:r w:rsidRPr="00824810">
        <w:rPr>
          <w:rFonts w:ascii="Times New Roman" w:hAnsi="Times New Roman"/>
          <w:sz w:val="28"/>
          <w:szCs w:val="28"/>
        </w:rPr>
        <w:t xml:space="preserve">от </w:t>
      </w:r>
      <w:r w:rsidR="00814D16" w:rsidRPr="00824810">
        <w:rPr>
          <w:rFonts w:ascii="Times New Roman" w:hAnsi="Times New Roman"/>
          <w:sz w:val="28"/>
          <w:szCs w:val="28"/>
        </w:rPr>
        <w:t>28</w:t>
      </w:r>
      <w:r w:rsidRPr="00824810">
        <w:rPr>
          <w:rFonts w:ascii="Times New Roman" w:hAnsi="Times New Roman"/>
          <w:sz w:val="28"/>
          <w:szCs w:val="28"/>
        </w:rPr>
        <w:t>.</w:t>
      </w:r>
      <w:r w:rsidR="00814D16" w:rsidRPr="00824810">
        <w:rPr>
          <w:rFonts w:ascii="Times New Roman" w:hAnsi="Times New Roman"/>
          <w:sz w:val="28"/>
          <w:szCs w:val="28"/>
        </w:rPr>
        <w:t>12</w:t>
      </w:r>
      <w:r w:rsidRPr="00824810">
        <w:rPr>
          <w:rFonts w:ascii="Times New Roman" w:hAnsi="Times New Roman"/>
          <w:sz w:val="28"/>
          <w:szCs w:val="28"/>
        </w:rPr>
        <w:t xml:space="preserve">.2020 № </w:t>
      </w:r>
      <w:r w:rsidR="00814D16" w:rsidRPr="00824810">
        <w:rPr>
          <w:rFonts w:ascii="Times New Roman" w:hAnsi="Times New Roman"/>
          <w:sz w:val="28"/>
          <w:szCs w:val="28"/>
        </w:rPr>
        <w:t>79</w:t>
      </w:r>
    </w:p>
    <w:p w:rsidR="00060E8A" w:rsidRPr="006A7277" w:rsidRDefault="00824810" w:rsidP="0082481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60E8A">
        <w:rPr>
          <w:rFonts w:ascii="Times New Roman" w:hAnsi="Times New Roman"/>
          <w:sz w:val="28"/>
          <w:szCs w:val="28"/>
        </w:rPr>
        <w:t xml:space="preserve">Поощрение членов муниципальной управленческой команды осуществляется за счет предоставленных муниципальному образованию </w:t>
      </w:r>
      <w:r w:rsidR="00060E8A" w:rsidRPr="00E84C84">
        <w:rPr>
          <w:rFonts w:ascii="Times New Roman" w:hAnsi="Times New Roman"/>
          <w:sz w:val="28"/>
          <w:szCs w:val="28"/>
        </w:rPr>
        <w:t>«</w:t>
      </w:r>
      <w:r w:rsidR="00E84C84">
        <w:rPr>
          <w:rFonts w:ascii="Times New Roman" w:hAnsi="Times New Roman"/>
          <w:sz w:val="28"/>
          <w:szCs w:val="28"/>
        </w:rPr>
        <w:t>Кужорское сельское поселение</w:t>
      </w:r>
      <w:r w:rsidR="00060E8A">
        <w:rPr>
          <w:rFonts w:ascii="Times New Roman" w:hAnsi="Times New Roman"/>
          <w:sz w:val="28"/>
          <w:szCs w:val="28"/>
        </w:rPr>
        <w:t>» межбюджетного  трансферта из республиканского бюджета Р</w:t>
      </w:r>
      <w:r w:rsidR="00060E8A" w:rsidRPr="006A7277">
        <w:rPr>
          <w:rFonts w:ascii="Times New Roman" w:hAnsi="Times New Roman"/>
          <w:sz w:val="28"/>
          <w:szCs w:val="28"/>
        </w:rPr>
        <w:t xml:space="preserve">еспублики </w:t>
      </w:r>
      <w:r w:rsidR="00060E8A" w:rsidRPr="00824810">
        <w:rPr>
          <w:rFonts w:ascii="Times New Roman" w:hAnsi="Times New Roman"/>
          <w:sz w:val="28"/>
          <w:szCs w:val="28"/>
        </w:rPr>
        <w:t>Адыгея</w:t>
      </w:r>
      <w:r w:rsidR="00060E8A" w:rsidRPr="006A7277">
        <w:rPr>
          <w:rFonts w:ascii="Times New Roman" w:hAnsi="Times New Roman"/>
          <w:sz w:val="28"/>
          <w:szCs w:val="28"/>
        </w:rPr>
        <w:t xml:space="preserve"> на цели поощрения муниципальных управленческих команд.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Размер поощрения каждого члена муниципальной управленческой команды определяется Главой администрации муниципального образования «Кужорское сельское поселение» с учётом количества и качества показателя (ей) (</w:t>
      </w:r>
      <w:r>
        <w:rPr>
          <w:sz w:val="28"/>
          <w:szCs w:val="28"/>
          <w:lang w:val="en-US"/>
        </w:rPr>
        <w:t>KPI</w:t>
      </w:r>
      <w:r>
        <w:rPr>
          <w:sz w:val="28"/>
          <w:szCs w:val="28"/>
        </w:rPr>
        <w:t>) в составе показателя (ей), в мероприятиях по достижению которых участвовал муниципальный служащий, а также результативности вклада муниципального служащего в достижение значений уровней показателя (ей) (</w:t>
      </w:r>
      <w:r>
        <w:rPr>
          <w:sz w:val="28"/>
          <w:szCs w:val="28"/>
          <w:lang w:val="en-US"/>
        </w:rPr>
        <w:t>KPI</w:t>
      </w:r>
      <w:r w:rsidRPr="00A04239">
        <w:rPr>
          <w:sz w:val="28"/>
          <w:szCs w:val="28"/>
        </w:rPr>
        <w:t>)</w:t>
      </w:r>
      <w:r>
        <w:rPr>
          <w:sz w:val="28"/>
          <w:szCs w:val="28"/>
        </w:rPr>
        <w:t>в составе показателя (ей) по следующим видам показателей: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высокопроизводительных рабочих мест во внебюджетном секторе экономики;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 занятых в сфере малого и среднего предпринимательства, включая индивидуальных предпринимателей;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производительность труда в базовых несырьевых отраслях экономики;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уровень реальной среднемесячной заработной платы;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объём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ожидаемая продолжительность жизни при рождении и естественный прирост населения;</w:t>
      </w:r>
    </w:p>
    <w:p w:rsidR="00824810" w:rsidRDefault="00824810" w:rsidP="0082481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количество семей, улучшивших жилищные условия и уровень доступности жилья.»</w:t>
      </w:r>
    </w:p>
    <w:p w:rsidR="00060E8A" w:rsidRPr="00824810" w:rsidRDefault="00060E8A" w:rsidP="00824810">
      <w:pPr>
        <w:ind w:firstLine="851"/>
        <w:jc w:val="both"/>
        <w:rPr>
          <w:sz w:val="28"/>
          <w:szCs w:val="28"/>
        </w:rPr>
      </w:pPr>
    </w:p>
    <w:p w:rsidR="00060E8A" w:rsidRDefault="00824810" w:rsidP="0082481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0E8A" w:rsidRPr="00824810">
        <w:rPr>
          <w:sz w:val="28"/>
          <w:szCs w:val="28"/>
        </w:rPr>
        <w:t xml:space="preserve">Предельный размер поощрения каждого члена муниципальной управленческой команды не должен превышать 100 000 рублей. </w:t>
      </w:r>
    </w:p>
    <w:p w:rsidR="00824810" w:rsidRDefault="00824810" w:rsidP="0082481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следующие количественные и качественные показатели (ей) </w:t>
      </w:r>
      <w:r w:rsidRPr="006844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KPI</w:t>
      </w:r>
      <w:r>
        <w:rPr>
          <w:sz w:val="28"/>
          <w:szCs w:val="28"/>
        </w:rPr>
        <w:t xml:space="preserve"> в составе показателей):</w:t>
      </w:r>
    </w:p>
    <w:p w:rsidR="00824810" w:rsidRPr="00A04239" w:rsidRDefault="00824810" w:rsidP="00824810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0" w:type="auto"/>
        <w:tblInd w:w="851" w:type="dxa"/>
        <w:tblLayout w:type="fixed"/>
        <w:tblLook w:val="04A0"/>
      </w:tblPr>
      <w:tblGrid>
        <w:gridCol w:w="675"/>
        <w:gridCol w:w="4678"/>
        <w:gridCol w:w="992"/>
        <w:gridCol w:w="1843"/>
        <w:gridCol w:w="708"/>
      </w:tblGrid>
      <w:tr w:rsidR="00824810" w:rsidTr="00DB25E5">
        <w:tc>
          <w:tcPr>
            <w:tcW w:w="675" w:type="dxa"/>
            <w:vMerge w:val="restart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844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8447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3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8447A">
              <w:rPr>
                <w:b/>
                <w:sz w:val="24"/>
                <w:szCs w:val="24"/>
              </w:rPr>
              <w:t>количественные и качественные показатели (ей) (</w:t>
            </w:r>
            <w:r w:rsidRPr="0068447A">
              <w:rPr>
                <w:b/>
                <w:sz w:val="24"/>
                <w:szCs w:val="24"/>
                <w:lang w:val="en-US"/>
              </w:rPr>
              <w:t>KPI</w:t>
            </w:r>
            <w:r w:rsidRPr="0068447A">
              <w:rPr>
                <w:b/>
                <w:sz w:val="24"/>
                <w:szCs w:val="24"/>
              </w:rPr>
              <w:t xml:space="preserve"> в составе показателей)</w:t>
            </w:r>
          </w:p>
        </w:tc>
      </w:tr>
      <w:tr w:rsidR="00824810" w:rsidTr="00DB25E5">
        <w:tc>
          <w:tcPr>
            <w:tcW w:w="675" w:type="dxa"/>
            <w:vMerge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Выполнение %</w:t>
            </w:r>
          </w:p>
        </w:tc>
        <w:tc>
          <w:tcPr>
            <w:tcW w:w="708" w:type="dxa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 xml:space="preserve"> 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уровень реальной среднемесячной заработной платы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объём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ожидаемая продолжительность жизни при рождении и естественный прирост населения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24810" w:rsidTr="00DB25E5">
        <w:tc>
          <w:tcPr>
            <w:tcW w:w="675" w:type="dxa"/>
            <w:vAlign w:val="center"/>
          </w:tcPr>
          <w:p w:rsidR="00824810" w:rsidRPr="0068447A" w:rsidRDefault="00824810" w:rsidP="00DB25E5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8447A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24810" w:rsidRPr="00875E3F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75E3F">
              <w:rPr>
                <w:sz w:val="24"/>
                <w:szCs w:val="24"/>
              </w:rPr>
              <w:t>количество семей, улучшивших жилищные условия и уровень доступности жилья</w:t>
            </w:r>
          </w:p>
        </w:tc>
        <w:tc>
          <w:tcPr>
            <w:tcW w:w="992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24810" w:rsidRDefault="00824810" w:rsidP="00DB25E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24810" w:rsidRPr="00A04239" w:rsidRDefault="00824810" w:rsidP="00824810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824810" w:rsidRPr="00824810" w:rsidRDefault="00824810" w:rsidP="00824810">
      <w:pPr>
        <w:ind w:firstLine="710"/>
        <w:jc w:val="both"/>
        <w:rPr>
          <w:sz w:val="28"/>
          <w:szCs w:val="28"/>
        </w:rPr>
      </w:pPr>
    </w:p>
    <w:p w:rsidR="00060E8A" w:rsidRDefault="00060E8A" w:rsidP="00060E8A">
      <w:pPr>
        <w:jc w:val="both"/>
        <w:rPr>
          <w:sz w:val="28"/>
          <w:szCs w:val="28"/>
        </w:rPr>
      </w:pPr>
    </w:p>
    <w:p w:rsidR="00060E8A" w:rsidRDefault="00060E8A" w:rsidP="00060E8A">
      <w:pPr>
        <w:jc w:val="both"/>
        <w:rPr>
          <w:sz w:val="28"/>
          <w:szCs w:val="28"/>
        </w:rPr>
      </w:pPr>
    </w:p>
    <w:p w:rsidR="00060E8A" w:rsidRDefault="00060E8A" w:rsidP="00060E8A">
      <w:pPr>
        <w:jc w:val="both"/>
        <w:rPr>
          <w:sz w:val="28"/>
          <w:szCs w:val="28"/>
        </w:rPr>
      </w:pPr>
    </w:p>
    <w:p w:rsidR="00060E8A" w:rsidRPr="00AD687F" w:rsidRDefault="00060E8A" w:rsidP="00060E8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1B9F" w:rsidRDefault="00D81B9F" w:rsidP="00060E8A">
      <w:pPr>
        <w:ind w:firstLine="709"/>
        <w:jc w:val="center"/>
      </w:pPr>
    </w:p>
    <w:sectPr w:rsidR="00D81B9F" w:rsidSect="00060E8A">
      <w:footerReference w:type="even" r:id="rId9"/>
      <w:footerReference w:type="default" r:id="rId10"/>
      <w:footerReference w:type="first" r:id="rId11"/>
      <w:pgSz w:w="11907" w:h="16840" w:code="9"/>
      <w:pgMar w:top="907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8E" w:rsidRDefault="00B21C8E" w:rsidP="009855BC">
      <w:r>
        <w:separator/>
      </w:r>
    </w:p>
  </w:endnote>
  <w:endnote w:type="continuationSeparator" w:id="1">
    <w:p w:rsidR="00B21C8E" w:rsidRDefault="00B21C8E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E0415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B21C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E0415D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7D2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A4E" w:rsidRDefault="00B21C8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B21C8E">
    <w:pPr>
      <w:pStyle w:val="aa"/>
      <w:jc w:val="right"/>
    </w:pPr>
  </w:p>
  <w:p w:rsidR="00870A4E" w:rsidRDefault="00B21C8E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8E" w:rsidRDefault="00B21C8E" w:rsidP="009855BC">
      <w:r>
        <w:separator/>
      </w:r>
    </w:p>
  </w:footnote>
  <w:footnote w:type="continuationSeparator" w:id="1">
    <w:p w:rsidR="00B21C8E" w:rsidRDefault="00B21C8E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331E6"/>
    <w:rsid w:val="00060E8A"/>
    <w:rsid w:val="00072167"/>
    <w:rsid w:val="00082DE6"/>
    <w:rsid w:val="0008747C"/>
    <w:rsid w:val="00087A47"/>
    <w:rsid w:val="000A0927"/>
    <w:rsid w:val="000B7422"/>
    <w:rsid w:val="000E1A94"/>
    <w:rsid w:val="000F3413"/>
    <w:rsid w:val="0012204A"/>
    <w:rsid w:val="00131665"/>
    <w:rsid w:val="00135FCF"/>
    <w:rsid w:val="00166DD5"/>
    <w:rsid w:val="001722E9"/>
    <w:rsid w:val="00182BC0"/>
    <w:rsid w:val="001A719E"/>
    <w:rsid w:val="001B2356"/>
    <w:rsid w:val="001C49AE"/>
    <w:rsid w:val="001C78D8"/>
    <w:rsid w:val="001D77F0"/>
    <w:rsid w:val="001F6FB9"/>
    <w:rsid w:val="002477E5"/>
    <w:rsid w:val="00253ECA"/>
    <w:rsid w:val="00264729"/>
    <w:rsid w:val="0027189C"/>
    <w:rsid w:val="00274EB1"/>
    <w:rsid w:val="00275188"/>
    <w:rsid w:val="002B1404"/>
    <w:rsid w:val="002B6E06"/>
    <w:rsid w:val="002F20C0"/>
    <w:rsid w:val="00302646"/>
    <w:rsid w:val="00307FF4"/>
    <w:rsid w:val="00312753"/>
    <w:rsid w:val="003238A4"/>
    <w:rsid w:val="003379C3"/>
    <w:rsid w:val="003541A7"/>
    <w:rsid w:val="003557CA"/>
    <w:rsid w:val="003853E9"/>
    <w:rsid w:val="003B673F"/>
    <w:rsid w:val="003D383F"/>
    <w:rsid w:val="003F1453"/>
    <w:rsid w:val="003F6AD8"/>
    <w:rsid w:val="00405EA5"/>
    <w:rsid w:val="004312A9"/>
    <w:rsid w:val="00434939"/>
    <w:rsid w:val="004501B2"/>
    <w:rsid w:val="0047100E"/>
    <w:rsid w:val="0047553E"/>
    <w:rsid w:val="00490E7C"/>
    <w:rsid w:val="0049205B"/>
    <w:rsid w:val="004C4C8E"/>
    <w:rsid w:val="004C7E40"/>
    <w:rsid w:val="004E161F"/>
    <w:rsid w:val="00511D59"/>
    <w:rsid w:val="00514E5B"/>
    <w:rsid w:val="005350A3"/>
    <w:rsid w:val="00574AEA"/>
    <w:rsid w:val="005A3C59"/>
    <w:rsid w:val="005E2E44"/>
    <w:rsid w:val="00625B64"/>
    <w:rsid w:val="00632730"/>
    <w:rsid w:val="006465C3"/>
    <w:rsid w:val="00691641"/>
    <w:rsid w:val="00694D94"/>
    <w:rsid w:val="006C2F5A"/>
    <w:rsid w:val="006E0CEF"/>
    <w:rsid w:val="006E5A31"/>
    <w:rsid w:val="0071179F"/>
    <w:rsid w:val="007117A0"/>
    <w:rsid w:val="00716F52"/>
    <w:rsid w:val="0072190D"/>
    <w:rsid w:val="007548ED"/>
    <w:rsid w:val="00766E26"/>
    <w:rsid w:val="00776C94"/>
    <w:rsid w:val="00777DD1"/>
    <w:rsid w:val="00782D68"/>
    <w:rsid w:val="00791EE3"/>
    <w:rsid w:val="007B5896"/>
    <w:rsid w:val="007B790D"/>
    <w:rsid w:val="007B7A8C"/>
    <w:rsid w:val="007D0FD3"/>
    <w:rsid w:val="007D23E0"/>
    <w:rsid w:val="007D5AC2"/>
    <w:rsid w:val="007D6BB0"/>
    <w:rsid w:val="00805912"/>
    <w:rsid w:val="00810697"/>
    <w:rsid w:val="008139D9"/>
    <w:rsid w:val="00814D16"/>
    <w:rsid w:val="00824810"/>
    <w:rsid w:val="00840537"/>
    <w:rsid w:val="00853A04"/>
    <w:rsid w:val="0086242A"/>
    <w:rsid w:val="00873B04"/>
    <w:rsid w:val="00890A5F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55BC"/>
    <w:rsid w:val="009B1017"/>
    <w:rsid w:val="009C722F"/>
    <w:rsid w:val="009E30F4"/>
    <w:rsid w:val="00A032B5"/>
    <w:rsid w:val="00A05367"/>
    <w:rsid w:val="00A137B0"/>
    <w:rsid w:val="00A36C6D"/>
    <w:rsid w:val="00A51848"/>
    <w:rsid w:val="00A9465C"/>
    <w:rsid w:val="00AF24F3"/>
    <w:rsid w:val="00AF48EF"/>
    <w:rsid w:val="00B12A81"/>
    <w:rsid w:val="00B21C8E"/>
    <w:rsid w:val="00B31F19"/>
    <w:rsid w:val="00B55389"/>
    <w:rsid w:val="00B640E4"/>
    <w:rsid w:val="00BB0DB8"/>
    <w:rsid w:val="00BC4310"/>
    <w:rsid w:val="00BF4EF4"/>
    <w:rsid w:val="00C1490A"/>
    <w:rsid w:val="00C37D8D"/>
    <w:rsid w:val="00C464EF"/>
    <w:rsid w:val="00C527AC"/>
    <w:rsid w:val="00C641B1"/>
    <w:rsid w:val="00C7719B"/>
    <w:rsid w:val="00C913F7"/>
    <w:rsid w:val="00CA32A5"/>
    <w:rsid w:val="00CC1457"/>
    <w:rsid w:val="00CF36D6"/>
    <w:rsid w:val="00CF4559"/>
    <w:rsid w:val="00D02FC3"/>
    <w:rsid w:val="00D07914"/>
    <w:rsid w:val="00D13AEA"/>
    <w:rsid w:val="00D15284"/>
    <w:rsid w:val="00D31258"/>
    <w:rsid w:val="00D608FA"/>
    <w:rsid w:val="00D73632"/>
    <w:rsid w:val="00D73BCD"/>
    <w:rsid w:val="00D7553C"/>
    <w:rsid w:val="00D8104C"/>
    <w:rsid w:val="00D81B9F"/>
    <w:rsid w:val="00D8593E"/>
    <w:rsid w:val="00D92499"/>
    <w:rsid w:val="00DA5F63"/>
    <w:rsid w:val="00DE69A7"/>
    <w:rsid w:val="00E0415D"/>
    <w:rsid w:val="00E10380"/>
    <w:rsid w:val="00E27768"/>
    <w:rsid w:val="00E33BEE"/>
    <w:rsid w:val="00E62E94"/>
    <w:rsid w:val="00E72B45"/>
    <w:rsid w:val="00E84C84"/>
    <w:rsid w:val="00E86248"/>
    <w:rsid w:val="00E92157"/>
    <w:rsid w:val="00EA4338"/>
    <w:rsid w:val="00ED36C9"/>
    <w:rsid w:val="00EE7AE3"/>
    <w:rsid w:val="00EF08F2"/>
    <w:rsid w:val="00F14D88"/>
    <w:rsid w:val="00F170CA"/>
    <w:rsid w:val="00F171C4"/>
    <w:rsid w:val="00F3427D"/>
    <w:rsid w:val="00F55011"/>
    <w:rsid w:val="00F571CD"/>
    <w:rsid w:val="00FA29CB"/>
    <w:rsid w:val="00FA4151"/>
    <w:rsid w:val="00FE5B4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82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2018-10-30T08:05:00Z</cp:lastPrinted>
  <dcterms:created xsi:type="dcterms:W3CDTF">2021-08-24T06:05:00Z</dcterms:created>
  <dcterms:modified xsi:type="dcterms:W3CDTF">2021-09-02T11:31:00Z</dcterms:modified>
</cp:coreProperties>
</file>