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DD3A39" w:rsidTr="00793C2A">
        <w:trPr>
          <w:cantSplit/>
          <w:trHeight w:val="1275"/>
        </w:trPr>
        <w:tc>
          <w:tcPr>
            <w:tcW w:w="3510" w:type="dxa"/>
          </w:tcPr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Российскэ Федерацие</w:t>
            </w:r>
          </w:p>
          <w:p w:rsidR="00DD3A39" w:rsidRDefault="00DD3A3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DD3A39" w:rsidRDefault="00DD3A3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Мыекъопэ районым</w:t>
            </w:r>
          </w:p>
          <w:p w:rsidR="00DD3A39" w:rsidRDefault="00DD3A3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Иадминистрацие Муниципальнэ 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 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DD3A39" w:rsidRDefault="00DD3A3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«Кужорскэ къоджэ 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эм»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ст.Кужорскэр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77862B8A" wp14:editId="71413D86">
                  <wp:extent cx="1095375" cy="1000760"/>
                  <wp:effectExtent l="19050" t="0" r="9525" b="0"/>
                  <wp:docPr id="13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DD3A39" w:rsidRDefault="00DD3A39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DD3A39" w:rsidRDefault="00DD3A39" w:rsidP="00DD3A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DD3A39" w:rsidRPr="00781C72" w:rsidRDefault="00DD3A39" w:rsidP="00DD3A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781C7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781C72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781C72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781C7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781C7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D3A39" w:rsidRDefault="00DD3A39" w:rsidP="00DD3A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DD3A39" w:rsidRPr="00CA29B5" w:rsidRDefault="00DD3A39" w:rsidP="00DD3A39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93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3C27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D3A39" w:rsidRDefault="00DD3A39" w:rsidP="00DD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3A39" w:rsidRDefault="00DD3A39" w:rsidP="00DD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DD3A39" w:rsidRDefault="00DD3A39" w:rsidP="00DD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51</w:t>
      </w:r>
    </w:p>
    <w:p w:rsidR="00DD3A39" w:rsidRDefault="00DD3A39" w:rsidP="00DD3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«07» 06.2021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A39" w:rsidRDefault="00DD3A39" w:rsidP="00DD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D3A39" w:rsidRPr="00CA29B5" w:rsidRDefault="00DD3A39" w:rsidP="00DD3A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 постановление главы муниципального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 образования «Кужорское сельское поселение»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 № 14 от 18.02.2020 г. «Об утверждении административного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 регламента администрации муниципального образования 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«Кужорское сельское поселение» по предоставлению 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>муниципальной услуги «Постановка граждан на учет в качестве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B5"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помещениях»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B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2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действующим законодательством, рассмотрев протест прокурора   Майкопского района  А.З.Беретарь от 31.05.2021 г. № 02-27-2021, </w:t>
      </w:r>
      <w:r w:rsidRPr="00CA29B5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«Кужорское сельское поселение</w:t>
      </w:r>
      <w:r w:rsidRPr="00CA2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A39" w:rsidRPr="00CA29B5" w:rsidRDefault="00DD3A39" w:rsidP="00DD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3A39" w:rsidRPr="00CA29B5" w:rsidRDefault="00DD3A39" w:rsidP="00DD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B5">
        <w:rPr>
          <w:rFonts w:ascii="Times New Roman" w:hAnsi="Times New Roman" w:cs="Times New Roman"/>
          <w:sz w:val="24"/>
          <w:szCs w:val="24"/>
        </w:rPr>
        <w:t xml:space="preserve">         1.Внести изменения в Постановление главы МО «Кужорское сельское поселение № 14 от 18.02.2020 г.</w:t>
      </w:r>
      <w:r w:rsidRPr="00CA2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9B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«Постановка граждан на учет в качестве нуждающихся в жилых помещениях»:</w:t>
      </w:r>
    </w:p>
    <w:p w:rsidR="00DD3A39" w:rsidRPr="00CA29B5" w:rsidRDefault="00DD3A39" w:rsidP="00DD3A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9B5">
        <w:rPr>
          <w:rFonts w:ascii="Times New Roman" w:hAnsi="Times New Roman" w:cs="Times New Roman"/>
          <w:color w:val="000000"/>
          <w:sz w:val="24"/>
          <w:szCs w:val="24"/>
        </w:rPr>
        <w:t xml:space="preserve">           пп. 1.3.1. п. 3 дополнить словами «</w:t>
      </w:r>
      <w:r w:rsidRPr="00CA2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6" w:anchor="dst100007" w:history="1">
        <w:r w:rsidRPr="00CA29B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законодательством</w:t>
        </w:r>
      </w:hyperlink>
      <w:r w:rsidRPr="00CA29B5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dst386" w:history="1">
        <w:r w:rsidRPr="00CA29B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 18 статьи 14.1</w:t>
        </w:r>
      </w:hyperlink>
      <w:r w:rsidRPr="00CA29B5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 года N 149-ФЗ "Об информации, инфо</w:t>
      </w:r>
      <w:r w:rsidRPr="00CA2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рмационных технологиях и о защите информации".</w:t>
      </w:r>
    </w:p>
    <w:p w:rsidR="00DD3A39" w:rsidRPr="00CA29B5" w:rsidRDefault="00DD3A39" w:rsidP="00DD3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9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D3A39" w:rsidRDefault="00DD3A39" w:rsidP="00DD3A39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9B5">
        <w:rPr>
          <w:rFonts w:ascii="Times New Roman" w:hAnsi="Times New Roman" w:cs="Times New Roman"/>
          <w:color w:val="000000"/>
          <w:sz w:val="24"/>
          <w:szCs w:val="24"/>
        </w:rPr>
        <w:t xml:space="preserve">«Кужорское сельское поселение»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A29B5">
        <w:rPr>
          <w:rFonts w:ascii="Times New Roman" w:hAnsi="Times New Roman" w:cs="Times New Roman"/>
          <w:color w:val="000000"/>
          <w:sz w:val="24"/>
          <w:szCs w:val="24"/>
        </w:rPr>
        <w:t xml:space="preserve">          В.А.Крюков</w:t>
      </w:r>
    </w:p>
    <w:p w:rsidR="00DD3A39" w:rsidRDefault="00DD3A39" w:rsidP="00DD3A39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Подготовила: специалист по соц. вопросам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Ю.В.Савенко</w:t>
      </w:r>
    </w:p>
    <w:p w:rsidR="00627B8B" w:rsidRDefault="00627B8B"/>
    <w:sectPr w:rsidR="0062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2"/>
    <w:rsid w:val="00627B8B"/>
    <w:rsid w:val="00DD3A39"/>
    <w:rsid w:val="00E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1A4C-FF47-4E19-9D9F-71C0DC4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A39"/>
    <w:rPr>
      <w:color w:val="000080"/>
      <w:u w:val="single"/>
    </w:rPr>
  </w:style>
  <w:style w:type="character" w:styleId="a4">
    <w:name w:val="Strong"/>
    <w:qFormat/>
    <w:rsid w:val="00DD3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2021-06-15T07:07:00Z</dcterms:created>
  <dcterms:modified xsi:type="dcterms:W3CDTF">2021-06-15T07:07:00Z</dcterms:modified>
</cp:coreProperties>
</file>