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051D8B" w:rsidRPr="004B38D1" w:rsidTr="00BD4EB2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051D8B" w:rsidRPr="004B38D1" w:rsidRDefault="00051D8B" w:rsidP="00BD4EB2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1D8B" w:rsidRPr="004B38D1" w:rsidRDefault="00051D8B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051D8B" w:rsidRPr="004B38D1" w:rsidRDefault="00051D8B" w:rsidP="00BD4EB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051D8B" w:rsidRPr="004B38D1" w:rsidRDefault="00051D8B" w:rsidP="00BD4E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D8B" w:rsidRPr="004B38D1" w:rsidRDefault="00051D8B" w:rsidP="00BD4EB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8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051D8B" w:rsidRPr="004B38D1" w:rsidRDefault="00051D8B" w:rsidP="00BD4E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8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051D8B" w:rsidRPr="004B38D1" w:rsidRDefault="00051D8B" w:rsidP="00BD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051D8B" w:rsidRPr="004B38D1" w:rsidRDefault="00051D8B" w:rsidP="00BD4EB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B3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051D8B" w:rsidRPr="004B38D1" w:rsidRDefault="00051D8B" w:rsidP="00BD4EB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051D8B" w:rsidRPr="004B38D1" w:rsidTr="00BD4EB2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051D8B" w:rsidRPr="004B38D1" w:rsidRDefault="00051D8B" w:rsidP="00BD4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D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051D8B" w:rsidRPr="004B38D1" w:rsidRDefault="00E67CFF" w:rsidP="00BD4E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051D8B" w:rsidRPr="004B3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51D8B" w:rsidRPr="004B38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1D8B" w:rsidRPr="004B38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51D8B" w:rsidRPr="004B3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051D8B" w:rsidRPr="004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051D8B" w:rsidRPr="004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D8B" w:rsidRPr="004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051D8B" w:rsidRPr="004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051D8B" w:rsidRPr="004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1D8B" w:rsidRPr="004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51D8B" w:rsidRPr="004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1D8B" w:rsidRPr="004B38D1" w:rsidRDefault="00051D8B" w:rsidP="00BD4E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D8B" w:rsidRPr="004B38D1" w:rsidRDefault="00051D8B" w:rsidP="00BD4EB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D8B" w:rsidRPr="004B38D1" w:rsidRDefault="00051D8B" w:rsidP="00051D8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РЕШЕНИЕ</w:t>
      </w:r>
    </w:p>
    <w:p w:rsidR="00051D8B" w:rsidRPr="004B38D1" w:rsidRDefault="00051D8B" w:rsidP="004B38D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</w:t>
      </w:r>
    </w:p>
    <w:p w:rsidR="00051D8B" w:rsidRPr="004B38D1" w:rsidRDefault="00051D8B" w:rsidP="004B38D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«Кужорское сельское поселение»</w:t>
      </w:r>
    </w:p>
    <w:p w:rsidR="00051D8B" w:rsidRPr="004B38D1" w:rsidRDefault="00051D8B" w:rsidP="004B38D1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D8B" w:rsidRPr="004B38D1" w:rsidRDefault="00051D8B" w:rsidP="00BF31A7">
      <w:pPr>
        <w:shd w:val="clear" w:color="auto" w:fill="FFFFFF"/>
        <w:tabs>
          <w:tab w:val="left" w:pos="5387"/>
        </w:tabs>
        <w:spacing w:after="0" w:line="360" w:lineRule="auto"/>
        <w:ind w:right="38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8D1">
        <w:rPr>
          <w:rFonts w:ascii="Times New Roman" w:hAnsi="Times New Roman" w:cs="Times New Roman"/>
          <w:spacing w:val="-1"/>
          <w:sz w:val="24"/>
          <w:szCs w:val="24"/>
        </w:rPr>
        <w:t>«О внесении изменений в Решение Совета народных депутатов МО «Кужорское сельское поселение» № 80 от 20.03.2020 года «О внесении изменений в Решение Совета народных депутатов</w:t>
      </w:r>
      <w:r w:rsidR="004D2871" w:rsidRPr="004B38D1">
        <w:rPr>
          <w:rFonts w:ascii="Times New Roman" w:hAnsi="Times New Roman" w:cs="Times New Roman"/>
          <w:spacing w:val="-1"/>
          <w:sz w:val="24"/>
          <w:szCs w:val="24"/>
        </w:rPr>
        <w:t xml:space="preserve"> МО «Кужорское сельское поселение» №39 от 12.11.2018 года «Об </w:t>
      </w:r>
      <w:r w:rsidRPr="004B38D1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установлении земельного налога в муниципальном образовании «Кужорское сельское поселение» (в </w:t>
      </w:r>
      <w:proofErr w:type="spellStart"/>
      <w:proofErr w:type="gramStart"/>
      <w:r w:rsidRPr="004B38D1">
        <w:rPr>
          <w:rFonts w:ascii="Times New Roman" w:hAnsi="Times New Roman" w:cs="Times New Roman"/>
          <w:spacing w:val="-1"/>
          <w:sz w:val="24"/>
          <w:szCs w:val="24"/>
        </w:rPr>
        <w:t>ред</w:t>
      </w:r>
      <w:proofErr w:type="spellEnd"/>
      <w:proofErr w:type="gramEnd"/>
      <w:r w:rsidRPr="004B3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B38D1">
        <w:rPr>
          <w:rFonts w:ascii="Times New Roman" w:hAnsi="Times New Roman" w:cs="Times New Roman"/>
          <w:spacing w:val="-1"/>
          <w:sz w:val="24"/>
          <w:szCs w:val="24"/>
        </w:rPr>
        <w:t>Реш</w:t>
      </w:r>
      <w:proofErr w:type="spellEnd"/>
      <w:r w:rsidRPr="004B38D1">
        <w:rPr>
          <w:rFonts w:ascii="Times New Roman" w:hAnsi="Times New Roman" w:cs="Times New Roman"/>
          <w:spacing w:val="-1"/>
          <w:sz w:val="24"/>
          <w:szCs w:val="24"/>
        </w:rPr>
        <w:t>. № 66 от 03.09.2019г.)</w:t>
      </w:r>
    </w:p>
    <w:p w:rsidR="00051D8B" w:rsidRPr="004B38D1" w:rsidRDefault="00051D8B" w:rsidP="004B38D1">
      <w:pPr>
        <w:shd w:val="clear" w:color="auto" w:fill="FFFFFF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50B9A" w:rsidRPr="004B38D1" w:rsidRDefault="00051D8B" w:rsidP="004B38D1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pacing w:val="-2"/>
          <w:sz w:val="24"/>
          <w:szCs w:val="24"/>
        </w:rPr>
        <w:t>В соответствии с Налоговым кодексом Российской Федерации, Федеральным законом от 6 октября 2003 года №131-</w:t>
      </w:r>
      <w:r w:rsidRPr="004B38D1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Pr="004B38D1">
        <w:rPr>
          <w:rFonts w:ascii="Times New Roman" w:hAnsi="Times New Roman" w:cs="Times New Roman"/>
          <w:spacing w:val="-1"/>
          <w:sz w:val="24"/>
          <w:szCs w:val="24"/>
        </w:rPr>
        <w:t xml:space="preserve">Федерации», руководствуясь Уставом муниципального образования «Кужорское сельское поселение», </w:t>
      </w:r>
      <w:r w:rsidRPr="004B38D1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 «Кужорское сельское поселение»</w:t>
      </w:r>
    </w:p>
    <w:p w:rsidR="00350B9A" w:rsidRPr="004B38D1" w:rsidRDefault="00350B9A" w:rsidP="004B38D1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383" w:rsidRPr="004B38D1" w:rsidRDefault="00051D8B" w:rsidP="004B38D1">
      <w:pPr>
        <w:shd w:val="clear" w:color="auto" w:fill="FFFFFF"/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РЕШИЛ:</w:t>
      </w:r>
    </w:p>
    <w:p w:rsidR="00DA385E" w:rsidRPr="004B38D1" w:rsidRDefault="00051D8B" w:rsidP="004B38D1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1.</w:t>
      </w:r>
      <w:r w:rsidR="00941383" w:rsidRPr="004B38D1">
        <w:rPr>
          <w:rFonts w:ascii="Times New Roman" w:hAnsi="Times New Roman" w:cs="Times New Roman"/>
          <w:sz w:val="24"/>
          <w:szCs w:val="24"/>
        </w:rPr>
        <w:t xml:space="preserve"> </w:t>
      </w:r>
      <w:r w:rsidR="00257AB2" w:rsidRPr="004B38D1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4B38D1">
        <w:rPr>
          <w:rFonts w:ascii="Times New Roman" w:hAnsi="Times New Roman" w:cs="Times New Roman"/>
          <w:sz w:val="24"/>
          <w:szCs w:val="24"/>
        </w:rPr>
        <w:t xml:space="preserve"> п. </w:t>
      </w:r>
      <w:r w:rsidR="004D2871" w:rsidRPr="004B38D1">
        <w:rPr>
          <w:rFonts w:ascii="Times New Roman" w:hAnsi="Times New Roman" w:cs="Times New Roman"/>
          <w:sz w:val="24"/>
          <w:szCs w:val="24"/>
        </w:rPr>
        <w:t>1</w:t>
      </w:r>
      <w:r w:rsidRPr="004B38D1">
        <w:rPr>
          <w:rFonts w:ascii="Times New Roman" w:hAnsi="Times New Roman" w:cs="Times New Roman"/>
          <w:sz w:val="24"/>
          <w:szCs w:val="24"/>
        </w:rPr>
        <w:t xml:space="preserve"> Решения Совета народных депутатов МО «Кужорское сельское поселение»    № </w:t>
      </w:r>
      <w:r w:rsidR="004D2871" w:rsidRPr="004B38D1">
        <w:rPr>
          <w:rFonts w:ascii="Times New Roman" w:hAnsi="Times New Roman" w:cs="Times New Roman"/>
          <w:sz w:val="24"/>
          <w:szCs w:val="24"/>
        </w:rPr>
        <w:t>80</w:t>
      </w:r>
      <w:r w:rsidRPr="004B38D1">
        <w:rPr>
          <w:rFonts w:ascii="Times New Roman" w:hAnsi="Times New Roman" w:cs="Times New Roman"/>
          <w:sz w:val="24"/>
          <w:szCs w:val="24"/>
        </w:rPr>
        <w:t xml:space="preserve"> от </w:t>
      </w:r>
      <w:r w:rsidR="004D2871" w:rsidRPr="004B38D1">
        <w:rPr>
          <w:rFonts w:ascii="Times New Roman" w:hAnsi="Times New Roman" w:cs="Times New Roman"/>
          <w:sz w:val="24"/>
          <w:szCs w:val="24"/>
        </w:rPr>
        <w:t>20</w:t>
      </w:r>
      <w:r w:rsidRPr="004B38D1">
        <w:rPr>
          <w:rFonts w:ascii="Times New Roman" w:hAnsi="Times New Roman" w:cs="Times New Roman"/>
          <w:sz w:val="24"/>
          <w:szCs w:val="24"/>
        </w:rPr>
        <w:t>.</w:t>
      </w:r>
      <w:r w:rsidR="004D2871" w:rsidRPr="004B38D1">
        <w:rPr>
          <w:rFonts w:ascii="Times New Roman" w:hAnsi="Times New Roman" w:cs="Times New Roman"/>
          <w:sz w:val="24"/>
          <w:szCs w:val="24"/>
        </w:rPr>
        <w:t>03</w:t>
      </w:r>
      <w:r w:rsidRPr="004B38D1">
        <w:rPr>
          <w:rFonts w:ascii="Times New Roman" w:hAnsi="Times New Roman" w:cs="Times New Roman"/>
          <w:sz w:val="24"/>
          <w:szCs w:val="24"/>
        </w:rPr>
        <w:t>.20</w:t>
      </w:r>
      <w:r w:rsidR="004D2871" w:rsidRPr="004B38D1">
        <w:rPr>
          <w:rFonts w:ascii="Times New Roman" w:hAnsi="Times New Roman" w:cs="Times New Roman"/>
          <w:sz w:val="24"/>
          <w:szCs w:val="24"/>
        </w:rPr>
        <w:t>20</w:t>
      </w:r>
      <w:r w:rsidRPr="004B38D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D2871" w:rsidRPr="004B38D1">
        <w:rPr>
          <w:rFonts w:ascii="Times New Roman" w:hAnsi="Times New Roman" w:cs="Times New Roman"/>
          <w:spacing w:val="-1"/>
          <w:sz w:val="24"/>
          <w:szCs w:val="24"/>
        </w:rPr>
        <w:t>«О внесении изменений в Решение Совета народных депутатов МО «Кужорское сельское поселение» №</w:t>
      </w:r>
      <w:r w:rsidR="004E05E7" w:rsidRPr="004B3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D2871" w:rsidRPr="004B38D1">
        <w:rPr>
          <w:rFonts w:ascii="Times New Roman" w:hAnsi="Times New Roman" w:cs="Times New Roman"/>
          <w:spacing w:val="-1"/>
          <w:sz w:val="24"/>
          <w:szCs w:val="24"/>
        </w:rPr>
        <w:t>39 от 12.11.2018 года «Об установлении земельного налога в муниципальном образовании «Кужорское сельское поселение»</w:t>
      </w:r>
      <w:r w:rsidR="00DA385E" w:rsidRPr="004B38D1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257AB2" w:rsidRPr="004B3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B" w:rsidRPr="004B38D1" w:rsidRDefault="00DA385E" w:rsidP="004B38D1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-</w:t>
      </w:r>
      <w:r w:rsidR="00257AB2" w:rsidRPr="004B38D1">
        <w:rPr>
          <w:rFonts w:ascii="Times New Roman" w:hAnsi="Times New Roman" w:cs="Times New Roman"/>
          <w:sz w:val="24"/>
          <w:szCs w:val="24"/>
        </w:rPr>
        <w:t>слова «установить для налогоплательщиков – организаций уплату авансовых платежей по земельному налогу не позднее 5 апреля, 5 июля, 5 октября» заменить словами</w:t>
      </w:r>
    </w:p>
    <w:p w:rsidR="00DA385E" w:rsidRPr="004B38D1" w:rsidRDefault="004E05E7" w:rsidP="004B38D1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57AB2" w:rsidRPr="004B38D1">
        <w:rPr>
          <w:rFonts w:ascii="Times New Roman" w:hAnsi="Times New Roman" w:cs="Times New Roman"/>
          <w:sz w:val="24"/>
          <w:szCs w:val="24"/>
        </w:rPr>
        <w:t>у</w:t>
      </w:r>
      <w:r w:rsidR="00051D8B" w:rsidRPr="004B38D1">
        <w:rPr>
          <w:rFonts w:ascii="Times New Roman" w:hAnsi="Times New Roman" w:cs="Times New Roman"/>
          <w:sz w:val="24"/>
          <w:szCs w:val="24"/>
        </w:rPr>
        <w:t>становить для налогоплательщиков – организаций уплату авансовых платежей по земельному налогу</w:t>
      </w:r>
      <w:r w:rsidRPr="004B38D1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051D8B" w:rsidRPr="004B38D1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4B38D1">
        <w:rPr>
          <w:rFonts w:ascii="Times New Roman" w:hAnsi="Times New Roman" w:cs="Times New Roman"/>
          <w:sz w:val="24"/>
          <w:szCs w:val="24"/>
        </w:rPr>
        <w:t>последнего числа месяца, следующего за истекшим отчетным периодом</w:t>
      </w:r>
      <w:r w:rsidR="00257AB2" w:rsidRPr="004B38D1">
        <w:rPr>
          <w:rFonts w:ascii="Times New Roman" w:hAnsi="Times New Roman" w:cs="Times New Roman"/>
          <w:sz w:val="24"/>
          <w:szCs w:val="24"/>
        </w:rPr>
        <w:t>»</w:t>
      </w:r>
      <w:r w:rsidR="00941383" w:rsidRPr="004B38D1">
        <w:rPr>
          <w:rFonts w:ascii="Times New Roman" w:hAnsi="Times New Roman" w:cs="Times New Roman"/>
          <w:sz w:val="24"/>
          <w:szCs w:val="24"/>
        </w:rPr>
        <w:t>;</w:t>
      </w:r>
    </w:p>
    <w:p w:rsidR="00051D8B" w:rsidRPr="004B38D1" w:rsidRDefault="00DA385E" w:rsidP="004B38D1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 xml:space="preserve">         - слова «установить срок уплаты земельного налога для налогоплательщиков – организаций – не позднее 5 февраля года, следующего за истекшим налоговым периодом» заменить словами «у</w:t>
      </w:r>
      <w:r w:rsidR="00051D8B" w:rsidRPr="004B38D1">
        <w:rPr>
          <w:rFonts w:ascii="Times New Roman" w:hAnsi="Times New Roman" w:cs="Times New Roman"/>
          <w:sz w:val="24"/>
          <w:szCs w:val="24"/>
        </w:rPr>
        <w:t xml:space="preserve">становить срок уплаты земельного налога для налогоплательщиков – организаций – не позднее </w:t>
      </w:r>
      <w:r w:rsidR="004E05E7" w:rsidRPr="004B38D1">
        <w:rPr>
          <w:rFonts w:ascii="Times New Roman" w:hAnsi="Times New Roman" w:cs="Times New Roman"/>
          <w:sz w:val="24"/>
          <w:szCs w:val="24"/>
        </w:rPr>
        <w:t>1 марта</w:t>
      </w:r>
      <w:r w:rsidR="00051D8B" w:rsidRPr="004B38D1">
        <w:rPr>
          <w:rFonts w:ascii="Times New Roman" w:hAnsi="Times New Roman" w:cs="Times New Roman"/>
          <w:sz w:val="24"/>
          <w:szCs w:val="24"/>
        </w:rPr>
        <w:t xml:space="preserve"> года, следующего за истек</w:t>
      </w:r>
      <w:r w:rsidR="00350B9A" w:rsidRPr="004B38D1">
        <w:rPr>
          <w:rFonts w:ascii="Times New Roman" w:hAnsi="Times New Roman" w:cs="Times New Roman"/>
          <w:sz w:val="24"/>
          <w:szCs w:val="24"/>
        </w:rPr>
        <w:t>шим налоговым периодом</w:t>
      </w:r>
      <w:r w:rsidRPr="004B38D1">
        <w:rPr>
          <w:rFonts w:ascii="Times New Roman" w:hAnsi="Times New Roman" w:cs="Times New Roman"/>
          <w:sz w:val="24"/>
          <w:szCs w:val="24"/>
        </w:rPr>
        <w:t>»</w:t>
      </w:r>
      <w:r w:rsidR="00941383" w:rsidRPr="004B38D1">
        <w:rPr>
          <w:rFonts w:ascii="Times New Roman" w:hAnsi="Times New Roman" w:cs="Times New Roman"/>
          <w:sz w:val="24"/>
          <w:szCs w:val="24"/>
        </w:rPr>
        <w:t>;</w:t>
      </w:r>
      <w:r w:rsidR="00051D8B" w:rsidRPr="004B3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83" w:rsidRPr="004B38D1" w:rsidRDefault="00941383" w:rsidP="004B38D1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- дополнить абзацем следующего содержания: «</w:t>
      </w:r>
      <w:r w:rsidR="00350B9A" w:rsidRPr="004B38D1">
        <w:rPr>
          <w:rFonts w:ascii="Times New Roman" w:hAnsi="Times New Roman" w:cs="Times New Roman"/>
          <w:sz w:val="24"/>
          <w:szCs w:val="24"/>
        </w:rPr>
        <w:t>Налог подле</w:t>
      </w:r>
      <w:r w:rsidR="00BF31A7">
        <w:rPr>
          <w:rFonts w:ascii="Times New Roman" w:hAnsi="Times New Roman" w:cs="Times New Roman"/>
          <w:sz w:val="24"/>
          <w:szCs w:val="24"/>
        </w:rPr>
        <w:t xml:space="preserve">жит уплате </w:t>
      </w:r>
      <w:proofErr w:type="spellStart"/>
      <w:proofErr w:type="gramStart"/>
      <w:r w:rsidR="00BF31A7">
        <w:rPr>
          <w:rFonts w:ascii="Times New Roman" w:hAnsi="Times New Roman" w:cs="Times New Roman"/>
          <w:sz w:val="24"/>
          <w:szCs w:val="24"/>
        </w:rPr>
        <w:t>налогоплательщиками-</w:t>
      </w:r>
      <w:r w:rsidR="00350B9A" w:rsidRPr="004B38D1">
        <w:rPr>
          <w:rFonts w:ascii="Times New Roman" w:hAnsi="Times New Roman" w:cs="Times New Roman"/>
          <w:sz w:val="24"/>
          <w:szCs w:val="24"/>
        </w:rPr>
        <w:t>физическими</w:t>
      </w:r>
      <w:proofErr w:type="spellEnd"/>
      <w:proofErr w:type="gramEnd"/>
      <w:r w:rsidR="00350B9A" w:rsidRPr="004B38D1">
        <w:rPr>
          <w:rFonts w:ascii="Times New Roman" w:hAnsi="Times New Roman" w:cs="Times New Roman"/>
          <w:sz w:val="24"/>
          <w:szCs w:val="24"/>
        </w:rPr>
        <w:t xml:space="preserve"> лицами в срок не позднее 1 декабря года, следующего за истекшим налоговым периодом»</w:t>
      </w:r>
      <w:r w:rsidRPr="004B38D1">
        <w:rPr>
          <w:rFonts w:ascii="Times New Roman" w:hAnsi="Times New Roman" w:cs="Times New Roman"/>
          <w:sz w:val="24"/>
          <w:szCs w:val="24"/>
        </w:rPr>
        <w:t>.</w:t>
      </w:r>
    </w:p>
    <w:p w:rsidR="00051D8B" w:rsidRPr="004B38D1" w:rsidRDefault="00051D8B" w:rsidP="004B38D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2. Настоящее решение опубликовать в районной газете «Маяк».</w:t>
      </w:r>
    </w:p>
    <w:p w:rsidR="00941383" w:rsidRPr="004B38D1" w:rsidRDefault="00051D8B" w:rsidP="004B38D1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8D1">
        <w:rPr>
          <w:rFonts w:ascii="Times New Roman" w:hAnsi="Times New Roman" w:cs="Times New Roman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01.01.202</w:t>
      </w:r>
      <w:r w:rsidR="00941383" w:rsidRPr="004B38D1">
        <w:rPr>
          <w:rFonts w:ascii="Times New Roman" w:hAnsi="Times New Roman" w:cs="Times New Roman"/>
          <w:sz w:val="24"/>
          <w:szCs w:val="24"/>
        </w:rPr>
        <w:t>2</w:t>
      </w:r>
      <w:r w:rsidRPr="004B38D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B38D1" w:rsidRPr="004B38D1" w:rsidRDefault="004B38D1" w:rsidP="004B38D1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8D1" w:rsidRPr="004B38D1" w:rsidRDefault="004B38D1" w:rsidP="004B38D1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D8B" w:rsidRPr="004B38D1" w:rsidRDefault="00051D8B" w:rsidP="004B38D1">
      <w:pPr>
        <w:pStyle w:val="a3"/>
        <w:shd w:val="clear" w:color="auto" w:fill="FFFFFF"/>
        <w:spacing w:before="575" w:line="360" w:lineRule="auto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B38D1">
        <w:rPr>
          <w:rFonts w:ascii="Times New Roman" w:eastAsia="Times New Roman" w:hAnsi="Times New Roman" w:cs="Times New Roman"/>
          <w:spacing w:val="-10"/>
          <w:sz w:val="24"/>
          <w:szCs w:val="24"/>
        </w:rPr>
        <w:t>Глава муниципального образования</w:t>
      </w:r>
    </w:p>
    <w:p w:rsidR="00051D8B" w:rsidRPr="004B38D1" w:rsidRDefault="00051D8B" w:rsidP="004B38D1">
      <w:pPr>
        <w:pStyle w:val="a3"/>
        <w:shd w:val="clear" w:color="auto" w:fill="FFFFFF"/>
        <w:spacing w:before="575" w:line="360" w:lineRule="auto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B38D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«Кужорское сельское поселение»                                                                  </w:t>
      </w:r>
      <w:r w:rsidR="0020058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</w:t>
      </w:r>
      <w:r w:rsidRPr="004B38D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Крюков В.А.</w:t>
      </w:r>
    </w:p>
    <w:p w:rsidR="00051D8B" w:rsidRPr="004B38D1" w:rsidRDefault="00051D8B" w:rsidP="004B38D1">
      <w:pPr>
        <w:pStyle w:val="a3"/>
        <w:shd w:val="clear" w:color="auto" w:fill="FFFFFF"/>
        <w:spacing w:before="575" w:line="360" w:lineRule="auto"/>
        <w:ind w:left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051D8B" w:rsidRPr="004B38D1" w:rsidRDefault="00051D8B" w:rsidP="004B38D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8D1">
        <w:rPr>
          <w:rFonts w:ascii="Times New Roman" w:eastAsia="Times New Roman" w:hAnsi="Times New Roman" w:cs="Times New Roman"/>
          <w:sz w:val="24"/>
          <w:szCs w:val="24"/>
        </w:rPr>
        <w:t>Ст. Кужорская</w:t>
      </w:r>
    </w:p>
    <w:p w:rsidR="00051D8B" w:rsidRPr="004B38D1" w:rsidRDefault="00086D2C" w:rsidP="004B38D1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139 от  12.11.</w:t>
      </w:r>
      <w:r w:rsidR="00051D8B" w:rsidRPr="004B38D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50B9A" w:rsidRPr="004B3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1D8B" w:rsidRPr="004B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51D8B" w:rsidRPr="004B38D1" w:rsidRDefault="00051D8B" w:rsidP="004B38D1">
      <w:pPr>
        <w:pStyle w:val="a3"/>
        <w:shd w:val="clear" w:color="auto" w:fill="FFFFFF"/>
        <w:spacing w:before="575"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8B" w:rsidRPr="004B38D1" w:rsidRDefault="00051D8B" w:rsidP="004B38D1">
      <w:pPr>
        <w:pStyle w:val="a3"/>
        <w:shd w:val="clear" w:color="auto" w:fill="FFFFFF"/>
        <w:spacing w:before="57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98" w:rsidRPr="004B38D1" w:rsidRDefault="00055798">
      <w:pPr>
        <w:rPr>
          <w:rFonts w:ascii="Times New Roman" w:hAnsi="Times New Roman" w:cs="Times New Roman"/>
          <w:sz w:val="24"/>
          <w:szCs w:val="24"/>
        </w:rPr>
      </w:pPr>
    </w:p>
    <w:p w:rsidR="00257AB2" w:rsidRPr="00941383" w:rsidRDefault="00257AB2">
      <w:pPr>
        <w:rPr>
          <w:sz w:val="24"/>
          <w:szCs w:val="24"/>
        </w:rPr>
      </w:pPr>
    </w:p>
    <w:p w:rsidR="00257AB2" w:rsidRDefault="00257AB2"/>
    <w:p w:rsidR="00257AB2" w:rsidRDefault="00257AB2"/>
    <w:p w:rsidR="00257AB2" w:rsidRDefault="00257AB2"/>
    <w:p w:rsidR="00257AB2" w:rsidRDefault="00257AB2"/>
    <w:sectPr w:rsidR="00257AB2" w:rsidSect="0049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D8B"/>
    <w:rsid w:val="00051D8B"/>
    <w:rsid w:val="00055798"/>
    <w:rsid w:val="00086D2C"/>
    <w:rsid w:val="00200583"/>
    <w:rsid w:val="00257AB2"/>
    <w:rsid w:val="002625D8"/>
    <w:rsid w:val="00350B9A"/>
    <w:rsid w:val="00385922"/>
    <w:rsid w:val="0046373E"/>
    <w:rsid w:val="00495FEE"/>
    <w:rsid w:val="004B38D1"/>
    <w:rsid w:val="004D2871"/>
    <w:rsid w:val="004E05E7"/>
    <w:rsid w:val="00537FCB"/>
    <w:rsid w:val="006771BF"/>
    <w:rsid w:val="00941383"/>
    <w:rsid w:val="00BB71F5"/>
    <w:rsid w:val="00BF31A7"/>
    <w:rsid w:val="00DA385E"/>
    <w:rsid w:val="00DD250A"/>
    <w:rsid w:val="00E67CFF"/>
    <w:rsid w:val="00E8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8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51D8B"/>
    <w:rPr>
      <w:color w:val="0000FF"/>
      <w:u w:val="single"/>
    </w:rPr>
  </w:style>
  <w:style w:type="paragraph" w:styleId="a5">
    <w:name w:val="No Spacing"/>
    <w:uiPriority w:val="1"/>
    <w:qFormat/>
    <w:rsid w:val="00051D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2021-10-29T08:00:00Z</cp:lastPrinted>
  <dcterms:created xsi:type="dcterms:W3CDTF">2021-08-09T08:27:00Z</dcterms:created>
  <dcterms:modified xsi:type="dcterms:W3CDTF">2021-11-12T06:21:00Z</dcterms:modified>
</cp:coreProperties>
</file>