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D0240C" w:rsidRPr="002D145E" w:rsidTr="00FD335E">
        <w:trPr>
          <w:cantSplit/>
          <w:trHeight w:val="1275"/>
        </w:trPr>
        <w:tc>
          <w:tcPr>
            <w:tcW w:w="3510" w:type="dxa"/>
          </w:tcPr>
          <w:p w:rsidR="00D0240C" w:rsidRPr="002D145E" w:rsidRDefault="00D0240C" w:rsidP="00FD335E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ИНАРОДНЭ ДЕПУТАТХЭМ</w:t>
            </w:r>
          </w:p>
          <w:p w:rsidR="00D0240C" w:rsidRPr="002D145E" w:rsidRDefault="00D0240C" w:rsidP="00FD335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СОВЕТ</w:t>
            </w:r>
          </w:p>
          <w:p w:rsidR="00D0240C" w:rsidRPr="002D145E" w:rsidRDefault="00D0240C" w:rsidP="00FD335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Муниципальнэгъэпсык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</w:t>
            </w: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  <w:p w:rsidR="00D0240C" w:rsidRPr="002D145E" w:rsidRDefault="00D0240C" w:rsidP="00FD335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Кужорскэкъоджэпсэуп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240C" w:rsidRPr="002D145E" w:rsidRDefault="00D0240C" w:rsidP="00FD33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0240C" w:rsidRPr="002D145E" w:rsidRDefault="00D0240C" w:rsidP="00F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D0240C" w:rsidRPr="002D145E" w:rsidRDefault="00D0240C" w:rsidP="00FD3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D0240C" w:rsidRPr="002D145E" w:rsidRDefault="00D0240C" w:rsidP="00FD3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0240C" w:rsidRPr="002D145E" w:rsidRDefault="00D0240C" w:rsidP="00FD3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701686522" r:id="rId6"/>
              </w:object>
            </w:r>
          </w:p>
        </w:tc>
        <w:tc>
          <w:tcPr>
            <w:tcW w:w="3827" w:type="dxa"/>
          </w:tcPr>
          <w:p w:rsidR="00D0240C" w:rsidRPr="002D145E" w:rsidRDefault="00D0240C" w:rsidP="00FD3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НАРОДНЫХ</w:t>
            </w:r>
            <w:proofErr w:type="gramEnd"/>
          </w:p>
          <w:p w:rsidR="00D0240C" w:rsidRPr="002D145E" w:rsidRDefault="00D0240C" w:rsidP="00F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ДЕПУТАТОВ</w:t>
            </w:r>
          </w:p>
          <w:p w:rsidR="00D0240C" w:rsidRPr="002D145E" w:rsidRDefault="00D0240C" w:rsidP="00F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D0240C" w:rsidRPr="002D145E" w:rsidRDefault="00D0240C" w:rsidP="00F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D0240C" w:rsidRPr="002D145E" w:rsidRDefault="00D0240C" w:rsidP="00F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240C" w:rsidRPr="002D145E" w:rsidRDefault="00D0240C" w:rsidP="00F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385765 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ужорская</w:t>
            </w:r>
          </w:p>
          <w:p w:rsidR="00D0240C" w:rsidRPr="002D145E" w:rsidRDefault="00D0240C" w:rsidP="00FD3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D0240C" w:rsidRPr="002D145E" w:rsidRDefault="00D0240C" w:rsidP="00D024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D145E">
        <w:rPr>
          <w:rFonts w:ascii="Times New Roman" w:eastAsia="Times New Roman" w:hAnsi="Times New Roman" w:cs="Times New Roman"/>
          <w:sz w:val="20"/>
          <w:szCs w:val="20"/>
        </w:rPr>
        <w:t>Телефон: (887777) 2-84-84</w:t>
      </w:r>
      <w:r w:rsidRPr="002D14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D0240C" w:rsidRPr="002D145E" w:rsidRDefault="008B7120" w:rsidP="00D02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712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QK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" strokeweight="1.59mm">
            <v:stroke joinstyle="miter"/>
          </v:line>
        </w:pict>
      </w:r>
    </w:p>
    <w:p w:rsidR="00D0240C" w:rsidRPr="0007493A" w:rsidRDefault="00300A27" w:rsidP="00300A27">
      <w:pPr>
        <w:keepNext/>
        <w:tabs>
          <w:tab w:val="left" w:pos="709"/>
        </w:tabs>
        <w:suppressAutoHyphens/>
        <w:spacing w:before="240" w:after="60" w:line="100" w:lineRule="atLeast"/>
        <w:ind w:left="432"/>
        <w:outlineLvl w:val="0"/>
        <w:rPr>
          <w:rFonts w:ascii="Times New Roman" w:eastAsia="Times New Roman" w:hAnsi="Times New Roman" w:cs="Arial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A"/>
          <w:sz w:val="24"/>
          <w:szCs w:val="24"/>
        </w:rPr>
        <w:t xml:space="preserve">                                                </w:t>
      </w:r>
      <w:r w:rsidR="00D0240C" w:rsidRPr="0007493A">
        <w:rPr>
          <w:rFonts w:ascii="Times New Roman" w:eastAsia="Times New Roman" w:hAnsi="Times New Roman" w:cs="Arial"/>
          <w:b/>
          <w:bCs/>
          <w:color w:val="00000A"/>
          <w:sz w:val="24"/>
          <w:szCs w:val="24"/>
        </w:rPr>
        <w:t xml:space="preserve">        РЕШЕНИЕ                                  </w:t>
      </w:r>
    </w:p>
    <w:p w:rsidR="00D0240C" w:rsidRPr="0007493A" w:rsidRDefault="00D0240C" w:rsidP="00D0240C">
      <w:pPr>
        <w:keepNext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93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народных депутатов муниципального образования</w:t>
      </w:r>
    </w:p>
    <w:p w:rsidR="00D0240C" w:rsidRPr="0007493A" w:rsidRDefault="00D0240C" w:rsidP="00D0240C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07493A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t>«Кужорское сельское поселение»</w:t>
      </w:r>
    </w:p>
    <w:p w:rsidR="00D0240C" w:rsidRPr="002D145E" w:rsidRDefault="00D0240C" w:rsidP="00D024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40C" w:rsidRPr="002D145E" w:rsidRDefault="00D0240C" w:rsidP="00D024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797"/>
      </w:tblGrid>
      <w:tr w:rsidR="00D0240C" w:rsidRPr="003E47B6" w:rsidTr="00FD335E">
        <w:tc>
          <w:tcPr>
            <w:tcW w:w="7797" w:type="dxa"/>
            <w:hideMark/>
          </w:tcPr>
          <w:p w:rsidR="00D0240C" w:rsidRPr="008C51E5" w:rsidRDefault="00D0240C" w:rsidP="00FD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Совета народных депутатов МО «Кужорское сельское поселение»  № 35 от 27.09.2018 года «О налоге на имущество физических лиц» </w:t>
            </w:r>
            <w:r w:rsidR="008C51E5" w:rsidRPr="008C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proofErr w:type="spellStart"/>
            <w:r w:rsidR="008C51E5" w:rsidRPr="008C51E5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8C51E5" w:rsidRPr="008C51E5">
              <w:rPr>
                <w:rFonts w:ascii="Times New Roman" w:eastAsia="Times New Roman" w:hAnsi="Times New Roman" w:cs="Times New Roman"/>
                <w:sz w:val="24"/>
                <w:szCs w:val="24"/>
              </w:rPr>
              <w:t>.  № 60 от 24.06.2019г.)</w:t>
            </w:r>
          </w:p>
        </w:tc>
      </w:tr>
    </w:tbl>
    <w:p w:rsidR="00D0240C" w:rsidRDefault="00D0240C" w:rsidP="00D0240C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0C" w:rsidRPr="003E47B6" w:rsidRDefault="00D0240C" w:rsidP="00D0240C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0C" w:rsidRPr="008C51E5" w:rsidRDefault="00D0240C" w:rsidP="00D02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1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Налоговым кодексом Российской Федерации, на основании Перечня поручений Премьер-министра Республики Адыгея по итогам совещания, проведенного с главами муниципальных образований Республики Адыгея от 18.11.2021 г. № 09-12/144, Уставом МО «Кужорское сельское поселение», Совет народных депутатов муниципального образования «Кужорское сельское поселение» </w:t>
      </w:r>
      <w:proofErr w:type="gramEnd"/>
    </w:p>
    <w:p w:rsidR="00D0240C" w:rsidRPr="003E47B6" w:rsidRDefault="00D0240C" w:rsidP="00D0240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0C" w:rsidRPr="008C51E5" w:rsidRDefault="00D0240C" w:rsidP="00D0240C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1E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0240C" w:rsidRPr="008C51E5" w:rsidRDefault="00D0240C" w:rsidP="00D0240C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40C" w:rsidRPr="008C51E5" w:rsidRDefault="00D0240C" w:rsidP="00A8317B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C51E5">
        <w:rPr>
          <w:rFonts w:ascii="Times New Roman" w:eastAsia="Times New Roman" w:hAnsi="Times New Roman" w:cs="Times New Roman"/>
          <w:sz w:val="24"/>
          <w:szCs w:val="24"/>
        </w:rPr>
        <w:t>1. Внести в  Решения Совета народных депутатов МО «Кужорское сельское поселение»   № 35 от 27.09.2018 года «О налоге на имущество физических ли</w:t>
      </w:r>
      <w:proofErr w:type="gramStart"/>
      <w:r w:rsidRPr="008C51E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C51E5" w:rsidRPr="008C51E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C51E5" w:rsidRPr="008C51E5">
        <w:rPr>
          <w:rFonts w:ascii="Times New Roman" w:eastAsia="Times New Roman" w:hAnsi="Times New Roman" w:cs="Times New Roman"/>
          <w:sz w:val="24"/>
          <w:szCs w:val="24"/>
        </w:rPr>
        <w:t xml:space="preserve">в ред. </w:t>
      </w:r>
      <w:proofErr w:type="spellStart"/>
      <w:r w:rsidR="008C51E5" w:rsidRPr="008C51E5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="008C51E5" w:rsidRPr="008C51E5">
        <w:rPr>
          <w:rFonts w:ascii="Times New Roman" w:eastAsia="Times New Roman" w:hAnsi="Times New Roman" w:cs="Times New Roman"/>
          <w:sz w:val="24"/>
          <w:szCs w:val="24"/>
        </w:rPr>
        <w:t>.  № 60 от 24.06.2019г.)</w:t>
      </w:r>
      <w:r w:rsidRPr="008C51E5">
        <w:rPr>
          <w:rFonts w:ascii="Times New Roman" w:eastAsia="Times New Roman" w:hAnsi="Times New Roman" w:cs="Times New Roman"/>
          <w:sz w:val="24"/>
          <w:szCs w:val="24"/>
        </w:rPr>
        <w:t>»  следующие изменения:</w:t>
      </w:r>
    </w:p>
    <w:p w:rsidR="00587CB3" w:rsidRDefault="00D0240C" w:rsidP="00D0240C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E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317B" w:rsidRPr="008C51E5">
        <w:rPr>
          <w:rFonts w:ascii="Times New Roman" w:eastAsia="Times New Roman" w:hAnsi="Times New Roman" w:cs="Times New Roman"/>
          <w:sz w:val="24"/>
          <w:szCs w:val="24"/>
        </w:rPr>
        <w:t xml:space="preserve"> в подпункте </w:t>
      </w:r>
      <w:r w:rsidRPr="008C51E5">
        <w:rPr>
          <w:rFonts w:ascii="Times New Roman" w:eastAsia="Times New Roman" w:hAnsi="Times New Roman" w:cs="Times New Roman"/>
          <w:sz w:val="24"/>
          <w:szCs w:val="24"/>
        </w:rPr>
        <w:t>2 п</w:t>
      </w:r>
      <w:r w:rsidR="00A8317B" w:rsidRPr="008C51E5">
        <w:rPr>
          <w:rFonts w:ascii="Times New Roman" w:eastAsia="Times New Roman" w:hAnsi="Times New Roman" w:cs="Times New Roman"/>
          <w:sz w:val="24"/>
          <w:szCs w:val="24"/>
        </w:rPr>
        <w:t xml:space="preserve">ункта </w:t>
      </w:r>
      <w:r w:rsidRPr="008C51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1F88" w:rsidRPr="008C51E5">
        <w:rPr>
          <w:rFonts w:ascii="Times New Roman" w:eastAsia="Times New Roman" w:hAnsi="Times New Roman" w:cs="Times New Roman"/>
          <w:sz w:val="24"/>
          <w:szCs w:val="24"/>
        </w:rPr>
        <w:t xml:space="preserve"> «Налоговые ставки устанавливаются в следующих размерах»</w:t>
      </w:r>
      <w:r w:rsidRPr="008C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A70" w:rsidRPr="008C51E5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 w:rsidR="008C51E5" w:rsidRPr="008C51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3A70" w:rsidRPr="008C51E5">
        <w:rPr>
          <w:rFonts w:ascii="Times New Roman" w:eastAsia="Times New Roman" w:hAnsi="Times New Roman" w:cs="Times New Roman"/>
          <w:sz w:val="24"/>
          <w:szCs w:val="24"/>
        </w:rPr>
        <w:t xml:space="preserve"> %» заменить </w:t>
      </w:r>
      <w:r w:rsidRPr="008C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A70" w:rsidRPr="008C51E5">
        <w:rPr>
          <w:rFonts w:ascii="Times New Roman" w:eastAsia="Times New Roman" w:hAnsi="Times New Roman" w:cs="Times New Roman"/>
          <w:sz w:val="24"/>
          <w:szCs w:val="24"/>
        </w:rPr>
        <w:t>словами «</w:t>
      </w:r>
      <w:r w:rsidR="00A8317B" w:rsidRPr="008C51E5">
        <w:rPr>
          <w:rFonts w:ascii="Times New Roman" w:eastAsia="Times New Roman" w:hAnsi="Times New Roman" w:cs="Times New Roman"/>
          <w:sz w:val="24"/>
          <w:szCs w:val="24"/>
        </w:rPr>
        <w:t xml:space="preserve"> «0,7 %</w:t>
      </w:r>
      <w:r w:rsidR="00C21F88" w:rsidRPr="008C51E5">
        <w:rPr>
          <w:rFonts w:ascii="Times New Roman" w:eastAsia="Times New Roman" w:hAnsi="Times New Roman" w:cs="Times New Roman"/>
          <w:sz w:val="24"/>
          <w:szCs w:val="24"/>
        </w:rPr>
        <w:t xml:space="preserve"> в 2020 год</w:t>
      </w:r>
      <w:r w:rsidR="00C76BD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C21F88" w:rsidRPr="008C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BD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A8317B" w:rsidRPr="008C51E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C21F88" w:rsidRPr="008C51E5">
        <w:rPr>
          <w:rFonts w:ascii="Times New Roman" w:eastAsia="Times New Roman" w:hAnsi="Times New Roman" w:cs="Times New Roman"/>
          <w:sz w:val="24"/>
          <w:szCs w:val="24"/>
        </w:rPr>
        <w:t>% в 2021 год</w:t>
      </w:r>
      <w:r w:rsidR="00C76BD8">
        <w:rPr>
          <w:rFonts w:ascii="Times New Roman" w:eastAsia="Times New Roman" w:hAnsi="Times New Roman" w:cs="Times New Roman"/>
          <w:sz w:val="24"/>
          <w:szCs w:val="24"/>
        </w:rPr>
        <w:t>у;</w:t>
      </w:r>
      <w:r w:rsidR="00C21F88" w:rsidRPr="008C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17B" w:rsidRPr="008C51E5">
        <w:rPr>
          <w:rFonts w:ascii="Times New Roman" w:eastAsia="Times New Roman" w:hAnsi="Times New Roman" w:cs="Times New Roman"/>
          <w:sz w:val="24"/>
          <w:szCs w:val="24"/>
        </w:rPr>
        <w:t>1,1%</w:t>
      </w:r>
      <w:r w:rsidR="00C21F88" w:rsidRPr="008C51E5">
        <w:rPr>
          <w:rFonts w:ascii="Times New Roman" w:eastAsia="Times New Roman" w:hAnsi="Times New Roman" w:cs="Times New Roman"/>
          <w:sz w:val="24"/>
          <w:szCs w:val="24"/>
        </w:rPr>
        <w:t xml:space="preserve"> в 2022 год</w:t>
      </w:r>
      <w:r w:rsidR="00C76B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51E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0240C" w:rsidRPr="008C51E5" w:rsidRDefault="00587CB3" w:rsidP="00D0240C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2. Настоящее Решение опубликовать в районной газете «Маяк» и обнародовать на официальном сайте муниципального образования «Кужорское сельское поселение».</w:t>
      </w:r>
      <w:r w:rsidR="00D0240C" w:rsidRPr="008C51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240C" w:rsidRPr="008C51E5" w:rsidRDefault="00D0240C" w:rsidP="00D0240C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C51E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 1 января года следующего за годом его принятия, но не ранее  одного месяца со дня </w:t>
      </w:r>
      <w:r w:rsidR="002E7F24">
        <w:rPr>
          <w:rFonts w:ascii="Times New Roman" w:hAnsi="Times New Roman" w:cs="Times New Roman"/>
          <w:sz w:val="24"/>
          <w:szCs w:val="24"/>
        </w:rPr>
        <w:t>официального опубликования, распространяется на правоотношения</w:t>
      </w:r>
      <w:r w:rsidR="00427633">
        <w:rPr>
          <w:rFonts w:ascii="Times New Roman" w:hAnsi="Times New Roman" w:cs="Times New Roman"/>
          <w:sz w:val="24"/>
          <w:szCs w:val="24"/>
        </w:rPr>
        <w:t>, связанные с исчи</w:t>
      </w:r>
      <w:r w:rsidR="002E7F24">
        <w:rPr>
          <w:rFonts w:ascii="Times New Roman" w:hAnsi="Times New Roman" w:cs="Times New Roman"/>
          <w:sz w:val="24"/>
          <w:szCs w:val="24"/>
        </w:rPr>
        <w:t xml:space="preserve">слением налога на имущество физических </w:t>
      </w:r>
      <w:proofErr w:type="gramStart"/>
      <w:r w:rsidR="002E7F24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2E7F24">
        <w:rPr>
          <w:rFonts w:ascii="Times New Roman" w:hAnsi="Times New Roman" w:cs="Times New Roman"/>
          <w:sz w:val="24"/>
          <w:szCs w:val="24"/>
        </w:rPr>
        <w:t xml:space="preserve"> начиная с 1 января 2020 года. </w:t>
      </w:r>
    </w:p>
    <w:p w:rsidR="00D0240C" w:rsidRDefault="00D0240C" w:rsidP="00C2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3A" w:rsidRPr="008C51E5" w:rsidRDefault="0007493A" w:rsidP="00C2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40C" w:rsidRPr="008C51E5" w:rsidRDefault="00D0240C" w:rsidP="00D0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E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D0240C" w:rsidRPr="008C51E5" w:rsidRDefault="00D0240C" w:rsidP="00D0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E5">
        <w:rPr>
          <w:rFonts w:ascii="Times New Roman" w:eastAsia="Times New Roman" w:hAnsi="Times New Roman" w:cs="Times New Roman"/>
          <w:sz w:val="24"/>
          <w:szCs w:val="24"/>
        </w:rPr>
        <w:t>«Кужорское сельское поселение»                                                     В.А.Крюков</w:t>
      </w:r>
    </w:p>
    <w:p w:rsidR="00D0240C" w:rsidRPr="008C51E5" w:rsidRDefault="00D0240C" w:rsidP="00D0240C">
      <w:pPr>
        <w:rPr>
          <w:sz w:val="24"/>
          <w:szCs w:val="24"/>
        </w:rPr>
      </w:pPr>
    </w:p>
    <w:p w:rsidR="00D0240C" w:rsidRPr="000733CF" w:rsidRDefault="00D0240C" w:rsidP="00D024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CF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D0240C" w:rsidRPr="000733CF" w:rsidRDefault="00300A27" w:rsidP="00D024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142 от 22.12</w:t>
      </w:r>
      <w:r w:rsidR="00D0240C" w:rsidRPr="000733C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21F8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0240C" w:rsidRPr="000733C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0240C" w:rsidRDefault="00D0240C" w:rsidP="00D0240C">
      <w:pPr>
        <w:rPr>
          <w:sz w:val="24"/>
          <w:szCs w:val="24"/>
        </w:rPr>
      </w:pPr>
    </w:p>
    <w:p w:rsidR="007C49BB" w:rsidRDefault="007C49BB"/>
    <w:sectPr w:rsidR="007C49BB" w:rsidSect="001F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40C"/>
    <w:rsid w:val="0007493A"/>
    <w:rsid w:val="001C77F2"/>
    <w:rsid w:val="001F4F36"/>
    <w:rsid w:val="002E7F24"/>
    <w:rsid w:val="00300A27"/>
    <w:rsid w:val="00315121"/>
    <w:rsid w:val="00427633"/>
    <w:rsid w:val="00587CB3"/>
    <w:rsid w:val="005B6CA3"/>
    <w:rsid w:val="007C49BB"/>
    <w:rsid w:val="008B7120"/>
    <w:rsid w:val="008C51E5"/>
    <w:rsid w:val="00913A70"/>
    <w:rsid w:val="00A8317B"/>
    <w:rsid w:val="00C21F88"/>
    <w:rsid w:val="00C76BD8"/>
    <w:rsid w:val="00D0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2021-12-06T12:11:00Z</cp:lastPrinted>
  <dcterms:created xsi:type="dcterms:W3CDTF">2021-12-02T08:52:00Z</dcterms:created>
  <dcterms:modified xsi:type="dcterms:W3CDTF">2021-12-22T10:56:00Z</dcterms:modified>
</cp:coreProperties>
</file>