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849"/>
        <w:gridCol w:w="1797"/>
        <w:gridCol w:w="2263"/>
        <w:gridCol w:w="1345"/>
        <w:gridCol w:w="1592"/>
      </w:tblGrid>
      <w:tr w:rsidR="00957218" w:rsidTr="00A852D0">
        <w:tc>
          <w:tcPr>
            <w:tcW w:w="499" w:type="dxa"/>
          </w:tcPr>
          <w:p w:rsidR="00957218" w:rsidRPr="004460F2" w:rsidRDefault="00957218" w:rsidP="00957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9" w:type="dxa"/>
          </w:tcPr>
          <w:p w:rsidR="00957218" w:rsidRPr="004460F2" w:rsidRDefault="00957218" w:rsidP="00957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или ФИО индивидуального предпринимателя, ИНН, ОГРН</w:t>
            </w:r>
          </w:p>
        </w:tc>
        <w:tc>
          <w:tcPr>
            <w:tcW w:w="1797" w:type="dxa"/>
          </w:tcPr>
          <w:p w:rsidR="00957218" w:rsidRPr="004460F2" w:rsidRDefault="00957218" w:rsidP="00957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Юридический адрес торгового предприятия, индивидуального предпринимателя</w:t>
            </w:r>
          </w:p>
        </w:tc>
        <w:tc>
          <w:tcPr>
            <w:tcW w:w="2263" w:type="dxa"/>
          </w:tcPr>
          <w:p w:rsidR="00957218" w:rsidRPr="004460F2" w:rsidRDefault="00957218" w:rsidP="00957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(адреса объектов торговли, название)</w:t>
            </w:r>
          </w:p>
        </w:tc>
        <w:tc>
          <w:tcPr>
            <w:tcW w:w="1345" w:type="dxa"/>
          </w:tcPr>
          <w:p w:rsidR="00957218" w:rsidRPr="004460F2" w:rsidRDefault="00957218" w:rsidP="00957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1592" w:type="dxa"/>
          </w:tcPr>
          <w:p w:rsidR="00957218" w:rsidRPr="004460F2" w:rsidRDefault="00957218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  <w:r w:rsidR="000E1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45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8B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2D0" w:rsidTr="00A852D0">
        <w:tc>
          <w:tcPr>
            <w:tcW w:w="499" w:type="dxa"/>
          </w:tcPr>
          <w:p w:rsidR="00A852D0" w:rsidRDefault="00A852D0" w:rsidP="00A852D0">
            <w:r>
              <w:t>1</w:t>
            </w:r>
          </w:p>
        </w:tc>
        <w:tc>
          <w:tcPr>
            <w:tcW w:w="1849" w:type="dxa"/>
          </w:tcPr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ООО «Жемчужина»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0104012265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1080105003725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97" w:type="dxa"/>
          </w:tcPr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Почтовая, 9</w:t>
            </w:r>
          </w:p>
        </w:tc>
        <w:tc>
          <w:tcPr>
            <w:tcW w:w="2263" w:type="dxa"/>
          </w:tcPr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A852D0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119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852D0" w:rsidRDefault="00A852D0" w:rsidP="00A852D0">
            <w:r>
              <w:t>5</w:t>
            </w:r>
          </w:p>
        </w:tc>
        <w:tc>
          <w:tcPr>
            <w:tcW w:w="1592" w:type="dxa"/>
          </w:tcPr>
          <w:p w:rsidR="00A852D0" w:rsidRDefault="00A852D0" w:rsidP="00A852D0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47.25.1</w:t>
            </w:r>
          </w:p>
        </w:tc>
      </w:tr>
      <w:tr w:rsidR="00A852D0" w:rsidTr="00A852D0">
        <w:tc>
          <w:tcPr>
            <w:tcW w:w="499" w:type="dxa"/>
          </w:tcPr>
          <w:p w:rsidR="00A852D0" w:rsidRDefault="00A852D0" w:rsidP="00A852D0">
            <w:r>
              <w:t>2</w:t>
            </w:r>
          </w:p>
        </w:tc>
        <w:tc>
          <w:tcPr>
            <w:tcW w:w="1849" w:type="dxa"/>
          </w:tcPr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Хмелявская</w:t>
            </w:r>
            <w:proofErr w:type="spellEnd"/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010400692585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315010500009530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97" w:type="dxa"/>
          </w:tcPr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ул.П.Коммуны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D0" w:rsidRPr="004460F2" w:rsidRDefault="00A852D0" w:rsidP="00A85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ут.Кужорская</w:t>
            </w:r>
            <w:proofErr w:type="spellEnd"/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D0" w:rsidRPr="004460F2" w:rsidRDefault="00A852D0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D0" w:rsidRPr="004460F2" w:rsidRDefault="00A852D0" w:rsidP="00A85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852D0" w:rsidRDefault="00A852D0" w:rsidP="00A852D0">
            <w:r>
              <w:t>2</w:t>
            </w:r>
          </w:p>
        </w:tc>
        <w:tc>
          <w:tcPr>
            <w:tcW w:w="1592" w:type="dxa"/>
          </w:tcPr>
          <w:p w:rsidR="00A852D0" w:rsidRDefault="000E1A45" w:rsidP="00A852D0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0E1A45" w:rsidTr="00A852D0">
        <w:tc>
          <w:tcPr>
            <w:tcW w:w="499" w:type="dxa"/>
          </w:tcPr>
          <w:p w:rsidR="000E1A45" w:rsidRDefault="000E1A45" w:rsidP="000E1A45">
            <w:r>
              <w:t>3</w:t>
            </w:r>
          </w:p>
        </w:tc>
        <w:tc>
          <w:tcPr>
            <w:tcW w:w="1849" w:type="dxa"/>
          </w:tcPr>
          <w:p w:rsidR="000E1A45" w:rsidRPr="004460F2" w:rsidRDefault="000E1A45" w:rsidP="000E1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ИП Гаврилов</w:t>
            </w:r>
            <w:r w:rsidR="00371B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E1A45" w:rsidRPr="004460F2" w:rsidRDefault="000E1A45" w:rsidP="000E1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010403517831</w:t>
            </w:r>
          </w:p>
          <w:p w:rsidR="000E1A45" w:rsidRDefault="000E1A45" w:rsidP="000E1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314010504100053</w:t>
            </w:r>
          </w:p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97" w:type="dxa"/>
          </w:tcPr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263" w:type="dxa"/>
          </w:tcPr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Ленина, 7</w:t>
            </w:r>
          </w:p>
        </w:tc>
        <w:tc>
          <w:tcPr>
            <w:tcW w:w="1345" w:type="dxa"/>
          </w:tcPr>
          <w:p w:rsidR="000E1A45" w:rsidRDefault="000E1A45" w:rsidP="000E1A45">
            <w:r>
              <w:t>1</w:t>
            </w:r>
          </w:p>
        </w:tc>
        <w:tc>
          <w:tcPr>
            <w:tcW w:w="1592" w:type="dxa"/>
          </w:tcPr>
          <w:p w:rsidR="000E1A45" w:rsidRDefault="000E1A45" w:rsidP="000E1A45">
            <w:r>
              <w:t>47.1</w:t>
            </w:r>
          </w:p>
        </w:tc>
      </w:tr>
      <w:tr w:rsidR="000E1A45" w:rsidTr="00A852D0">
        <w:tc>
          <w:tcPr>
            <w:tcW w:w="499" w:type="dxa"/>
          </w:tcPr>
          <w:p w:rsidR="000E1A45" w:rsidRDefault="000E1A45" w:rsidP="000E1A45">
            <w:r>
              <w:t>4</w:t>
            </w:r>
          </w:p>
        </w:tc>
        <w:tc>
          <w:tcPr>
            <w:tcW w:w="1849" w:type="dxa"/>
          </w:tcPr>
          <w:p w:rsidR="000E1A45" w:rsidRPr="004460F2" w:rsidRDefault="000E1A45" w:rsidP="000E1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ИП Гаврилов</w:t>
            </w:r>
          </w:p>
          <w:p w:rsidR="000E1A45" w:rsidRPr="004460F2" w:rsidRDefault="000E1A45" w:rsidP="000E1A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010403517831</w:t>
            </w:r>
          </w:p>
          <w:p w:rsidR="000E1A45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314010504100053</w:t>
            </w:r>
          </w:p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97" w:type="dxa"/>
          </w:tcPr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263" w:type="dxa"/>
          </w:tcPr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0E1A45" w:rsidRPr="004460F2" w:rsidRDefault="000E1A45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345" w:type="dxa"/>
          </w:tcPr>
          <w:p w:rsidR="000E1A45" w:rsidRDefault="000E1A45" w:rsidP="000E1A45">
            <w:r>
              <w:t>1</w:t>
            </w:r>
          </w:p>
        </w:tc>
        <w:tc>
          <w:tcPr>
            <w:tcW w:w="1592" w:type="dxa"/>
          </w:tcPr>
          <w:p w:rsidR="000E1A45" w:rsidRDefault="000E1A45" w:rsidP="000E1A45">
            <w:r>
              <w:t>47.1</w:t>
            </w:r>
          </w:p>
        </w:tc>
      </w:tr>
      <w:tr w:rsidR="003B24C5" w:rsidTr="00A852D0">
        <w:tc>
          <w:tcPr>
            <w:tcW w:w="499" w:type="dxa"/>
          </w:tcPr>
          <w:p w:rsidR="003B24C5" w:rsidRDefault="003B24C5" w:rsidP="003B24C5">
            <w:r>
              <w:t>5</w:t>
            </w:r>
          </w:p>
        </w:tc>
        <w:tc>
          <w:tcPr>
            <w:tcW w:w="1849" w:type="dxa"/>
          </w:tcPr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314010516900102</w:t>
            </w:r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010407353310</w:t>
            </w:r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97" w:type="dxa"/>
          </w:tcPr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263" w:type="dxa"/>
          </w:tcPr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</w:tcPr>
          <w:p w:rsidR="003B24C5" w:rsidRDefault="003B24C5" w:rsidP="003B24C5">
            <w:r>
              <w:t>1</w:t>
            </w:r>
          </w:p>
        </w:tc>
        <w:tc>
          <w:tcPr>
            <w:tcW w:w="1592" w:type="dxa"/>
          </w:tcPr>
          <w:p w:rsidR="003B24C5" w:rsidRDefault="003B24C5" w:rsidP="003B24C5">
            <w:r>
              <w:t>47.11</w:t>
            </w:r>
          </w:p>
        </w:tc>
      </w:tr>
      <w:tr w:rsidR="003B24C5" w:rsidTr="00A852D0">
        <w:tc>
          <w:tcPr>
            <w:tcW w:w="499" w:type="dxa"/>
          </w:tcPr>
          <w:p w:rsidR="003B24C5" w:rsidRDefault="003B24C5" w:rsidP="003B24C5">
            <w:r>
              <w:t>6</w:t>
            </w:r>
          </w:p>
        </w:tc>
        <w:tc>
          <w:tcPr>
            <w:tcW w:w="1849" w:type="dxa"/>
          </w:tcPr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Романенко В.С.</w:t>
            </w:r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010500929083</w:t>
            </w:r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1797" w:type="dxa"/>
          </w:tcPr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3" w:type="dxa"/>
          </w:tcPr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ст. Кужорская, </w:t>
            </w: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C5" w:rsidRPr="004460F2" w:rsidRDefault="003B24C5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C5" w:rsidRPr="004460F2" w:rsidRDefault="003B24C5" w:rsidP="003B24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B24C5" w:rsidRDefault="00A60AF5" w:rsidP="003B24C5">
            <w:r>
              <w:t>1</w:t>
            </w:r>
          </w:p>
        </w:tc>
        <w:tc>
          <w:tcPr>
            <w:tcW w:w="1592" w:type="dxa"/>
          </w:tcPr>
          <w:p w:rsidR="003B24C5" w:rsidRDefault="003B24C5" w:rsidP="003B24C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</w:t>
            </w:r>
          </w:p>
        </w:tc>
      </w:tr>
      <w:tr w:rsidR="00A60AF5" w:rsidTr="00A852D0">
        <w:tc>
          <w:tcPr>
            <w:tcW w:w="499" w:type="dxa"/>
          </w:tcPr>
          <w:p w:rsidR="00A60AF5" w:rsidRDefault="00A60AF5" w:rsidP="00A60AF5">
            <w:r>
              <w:t>7</w:t>
            </w:r>
          </w:p>
        </w:tc>
        <w:tc>
          <w:tcPr>
            <w:tcW w:w="1849" w:type="dxa"/>
          </w:tcPr>
          <w:p w:rsidR="00A60AF5" w:rsidRPr="004460F2" w:rsidRDefault="00A60AF5" w:rsidP="00A60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Григорян Т.А.</w:t>
            </w:r>
          </w:p>
          <w:p w:rsidR="00A60AF5" w:rsidRPr="004460F2" w:rsidRDefault="00A60AF5" w:rsidP="00A60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010404157807</w:t>
            </w:r>
          </w:p>
          <w:p w:rsidR="00A60AF5" w:rsidRPr="004460F2" w:rsidRDefault="00A60AF5" w:rsidP="00A60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 310010509000109 </w:t>
            </w:r>
          </w:p>
          <w:p w:rsidR="00A60AF5" w:rsidRPr="004460F2" w:rsidRDefault="00A60AF5" w:rsidP="00A60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97" w:type="dxa"/>
          </w:tcPr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Кужорская</w:t>
            </w:r>
          </w:p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ул.Майкопская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263" w:type="dxa"/>
          </w:tcPr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345" w:type="dxa"/>
          </w:tcPr>
          <w:p w:rsidR="00A60AF5" w:rsidRDefault="00A60AF5" w:rsidP="00A60AF5">
            <w:r>
              <w:t>1</w:t>
            </w:r>
          </w:p>
        </w:tc>
        <w:tc>
          <w:tcPr>
            <w:tcW w:w="1592" w:type="dxa"/>
          </w:tcPr>
          <w:p w:rsidR="00A60AF5" w:rsidRDefault="00A60AF5" w:rsidP="00A60AF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01.46</w:t>
            </w:r>
          </w:p>
        </w:tc>
      </w:tr>
      <w:tr w:rsidR="00A60AF5" w:rsidTr="00A852D0">
        <w:tc>
          <w:tcPr>
            <w:tcW w:w="499" w:type="dxa"/>
          </w:tcPr>
          <w:p w:rsidR="00A60AF5" w:rsidRDefault="00A60AF5" w:rsidP="00A60AF5">
            <w:r>
              <w:t>8</w:t>
            </w:r>
          </w:p>
        </w:tc>
        <w:tc>
          <w:tcPr>
            <w:tcW w:w="1849" w:type="dxa"/>
          </w:tcPr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Е.А.</w:t>
            </w:r>
          </w:p>
          <w:p w:rsidR="00A60AF5" w:rsidRPr="004460F2" w:rsidRDefault="00E76878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010401</w:t>
            </w:r>
            <w:r w:rsidR="00A60AF5" w:rsidRPr="004460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76878">
              <w:rPr>
                <w:rFonts w:ascii="Times New Roman" w:hAnsi="Times New Roman" w:cs="Times New Roman"/>
                <w:sz w:val="24"/>
                <w:szCs w:val="24"/>
              </w:rPr>
              <w:t>314010518800130</w:t>
            </w:r>
          </w:p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97" w:type="dxa"/>
          </w:tcPr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  <w:r w:rsidR="00E76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3" w:type="dxa"/>
          </w:tcPr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 Кужорская</w:t>
            </w:r>
          </w:p>
          <w:p w:rsidR="00A60AF5" w:rsidRPr="004460F2" w:rsidRDefault="00A60AF5" w:rsidP="00A60A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  <w:r w:rsidR="00E76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</w:tcPr>
          <w:p w:rsidR="00A60AF5" w:rsidRDefault="00A60AF5" w:rsidP="00A60AF5">
            <w:r>
              <w:t>1</w:t>
            </w:r>
          </w:p>
        </w:tc>
        <w:tc>
          <w:tcPr>
            <w:tcW w:w="1592" w:type="dxa"/>
          </w:tcPr>
          <w:p w:rsidR="00A60AF5" w:rsidRDefault="00E76878" w:rsidP="00A60AF5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E76878" w:rsidTr="00A852D0">
        <w:tc>
          <w:tcPr>
            <w:tcW w:w="499" w:type="dxa"/>
          </w:tcPr>
          <w:p w:rsidR="00E76878" w:rsidRDefault="00E76878" w:rsidP="00E76878">
            <w:r>
              <w:t>9</w:t>
            </w:r>
          </w:p>
        </w:tc>
        <w:tc>
          <w:tcPr>
            <w:tcW w:w="1849" w:type="dxa"/>
          </w:tcPr>
          <w:p w:rsidR="00E76878" w:rsidRPr="004460F2" w:rsidRDefault="00E76878" w:rsidP="00E76878">
            <w:pPr>
              <w:pStyle w:val="a4"/>
              <w:ind w:left="-736" w:firstLine="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Марченко С.А.</w:t>
            </w:r>
          </w:p>
          <w:p w:rsidR="00E76878" w:rsidRPr="004460F2" w:rsidRDefault="00E76878" w:rsidP="00E76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010504444690</w:t>
            </w:r>
          </w:p>
          <w:p w:rsidR="00E76878" w:rsidRPr="004460F2" w:rsidRDefault="00E76878" w:rsidP="00E76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304010502900033</w:t>
            </w:r>
          </w:p>
          <w:p w:rsidR="00E76878" w:rsidRPr="004460F2" w:rsidRDefault="00E76878" w:rsidP="00E76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797" w:type="dxa"/>
          </w:tcPr>
          <w:p w:rsidR="00E76878" w:rsidRPr="004460F2" w:rsidRDefault="00E76878" w:rsidP="00E76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П.Лумумбы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122</w:t>
            </w:r>
          </w:p>
        </w:tc>
        <w:tc>
          <w:tcPr>
            <w:tcW w:w="2263" w:type="dxa"/>
          </w:tcPr>
          <w:p w:rsidR="00E76878" w:rsidRPr="004460F2" w:rsidRDefault="00E76878" w:rsidP="00E76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E76878" w:rsidRPr="004460F2" w:rsidRDefault="00E76878" w:rsidP="00E768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345" w:type="dxa"/>
          </w:tcPr>
          <w:p w:rsidR="00E76878" w:rsidRDefault="008B7EA2" w:rsidP="00E76878">
            <w:r>
              <w:t>1</w:t>
            </w:r>
          </w:p>
        </w:tc>
        <w:tc>
          <w:tcPr>
            <w:tcW w:w="1592" w:type="dxa"/>
          </w:tcPr>
          <w:p w:rsidR="00E76878" w:rsidRDefault="008B7EA2" w:rsidP="00E76878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</w:t>
            </w:r>
          </w:p>
        </w:tc>
      </w:tr>
      <w:tr w:rsidR="008B7EA2" w:rsidTr="00A852D0">
        <w:tc>
          <w:tcPr>
            <w:tcW w:w="499" w:type="dxa"/>
          </w:tcPr>
          <w:p w:rsidR="008B7EA2" w:rsidRDefault="008B7EA2" w:rsidP="008B7EA2">
            <w:r>
              <w:t>10</w:t>
            </w:r>
          </w:p>
        </w:tc>
        <w:tc>
          <w:tcPr>
            <w:tcW w:w="1849" w:type="dxa"/>
          </w:tcPr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С.Ю.</w:t>
            </w:r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010400461556</w:t>
            </w:r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319010500015060</w:t>
            </w:r>
          </w:p>
        </w:tc>
        <w:tc>
          <w:tcPr>
            <w:tcW w:w="1797" w:type="dxa"/>
          </w:tcPr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3" w:type="dxa"/>
          </w:tcPr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Ленина, 99</w:t>
            </w:r>
          </w:p>
        </w:tc>
        <w:tc>
          <w:tcPr>
            <w:tcW w:w="1345" w:type="dxa"/>
          </w:tcPr>
          <w:p w:rsidR="008B7EA2" w:rsidRDefault="008B7EA2" w:rsidP="008B7EA2">
            <w:r>
              <w:t>1</w:t>
            </w:r>
          </w:p>
        </w:tc>
        <w:tc>
          <w:tcPr>
            <w:tcW w:w="1592" w:type="dxa"/>
          </w:tcPr>
          <w:p w:rsidR="008B7EA2" w:rsidRDefault="008B7EA2" w:rsidP="008B7EA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8B7EA2" w:rsidTr="00A852D0">
        <w:tc>
          <w:tcPr>
            <w:tcW w:w="499" w:type="dxa"/>
          </w:tcPr>
          <w:p w:rsidR="008B7EA2" w:rsidRDefault="008B7EA2" w:rsidP="008B7EA2">
            <w:r>
              <w:t>11</w:t>
            </w:r>
          </w:p>
        </w:tc>
        <w:tc>
          <w:tcPr>
            <w:tcW w:w="1849" w:type="dxa"/>
          </w:tcPr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Горская Н.В.</w:t>
            </w:r>
          </w:p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010401769400</w:t>
            </w:r>
          </w:p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307010535100025</w:t>
            </w:r>
          </w:p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97" w:type="dxa"/>
          </w:tcPr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 ст. Кужорская</w:t>
            </w:r>
          </w:p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263" w:type="dxa"/>
          </w:tcPr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8B7EA2" w:rsidRPr="004460F2" w:rsidRDefault="008B7EA2" w:rsidP="008B7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</w:tc>
        <w:tc>
          <w:tcPr>
            <w:tcW w:w="1345" w:type="dxa"/>
          </w:tcPr>
          <w:p w:rsidR="008B7EA2" w:rsidRDefault="008B7EA2" w:rsidP="008B7EA2">
            <w:r>
              <w:t>1</w:t>
            </w:r>
          </w:p>
        </w:tc>
        <w:tc>
          <w:tcPr>
            <w:tcW w:w="1592" w:type="dxa"/>
          </w:tcPr>
          <w:p w:rsidR="008B7EA2" w:rsidRDefault="008B7EA2" w:rsidP="008B7EA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64.99.2</w:t>
            </w:r>
          </w:p>
        </w:tc>
      </w:tr>
      <w:tr w:rsidR="008B7EA2" w:rsidTr="00A852D0">
        <w:tc>
          <w:tcPr>
            <w:tcW w:w="499" w:type="dxa"/>
          </w:tcPr>
          <w:p w:rsidR="008B7EA2" w:rsidRDefault="008B7EA2" w:rsidP="008B7EA2">
            <w:r>
              <w:t>12</w:t>
            </w:r>
          </w:p>
        </w:tc>
        <w:tc>
          <w:tcPr>
            <w:tcW w:w="1849" w:type="dxa"/>
          </w:tcPr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Василенко В.А.</w:t>
            </w:r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 010400105364</w:t>
            </w:r>
            <w:proofErr w:type="gramEnd"/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308010514800052</w:t>
            </w:r>
          </w:p>
        </w:tc>
        <w:tc>
          <w:tcPr>
            <w:tcW w:w="1797" w:type="dxa"/>
          </w:tcPr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п.Трехречный</w:t>
            </w:r>
            <w:proofErr w:type="spellEnd"/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9\1</w:t>
            </w:r>
          </w:p>
        </w:tc>
        <w:tc>
          <w:tcPr>
            <w:tcW w:w="2263" w:type="dxa"/>
          </w:tcPr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п.Трехречный</w:t>
            </w:r>
            <w:proofErr w:type="spellEnd"/>
          </w:p>
          <w:p w:rsidR="008B7EA2" w:rsidRPr="004460F2" w:rsidRDefault="008B7EA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, 9\1 </w:t>
            </w:r>
          </w:p>
        </w:tc>
        <w:tc>
          <w:tcPr>
            <w:tcW w:w="1345" w:type="dxa"/>
          </w:tcPr>
          <w:p w:rsidR="008B7EA2" w:rsidRDefault="008B7EA2" w:rsidP="008B7EA2">
            <w:r>
              <w:t>1</w:t>
            </w:r>
          </w:p>
        </w:tc>
        <w:tc>
          <w:tcPr>
            <w:tcW w:w="1592" w:type="dxa"/>
          </w:tcPr>
          <w:p w:rsidR="008B7EA2" w:rsidRDefault="008B7EA2" w:rsidP="008B7EA2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49.32</w:t>
            </w:r>
          </w:p>
        </w:tc>
      </w:tr>
      <w:tr w:rsidR="00691BA7" w:rsidTr="00A852D0">
        <w:tc>
          <w:tcPr>
            <w:tcW w:w="499" w:type="dxa"/>
          </w:tcPr>
          <w:p w:rsidR="00691BA7" w:rsidRDefault="00691BA7" w:rsidP="00691BA7">
            <w:r>
              <w:t>13</w:t>
            </w:r>
          </w:p>
        </w:tc>
        <w:tc>
          <w:tcPr>
            <w:tcW w:w="1849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Кушнарева А.А.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010103873807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304010516700346</w:t>
            </w:r>
          </w:p>
        </w:tc>
        <w:tc>
          <w:tcPr>
            <w:tcW w:w="1797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п.Трехречный</w:t>
            </w:r>
            <w:proofErr w:type="spellEnd"/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п.Трехречный</w:t>
            </w:r>
            <w:proofErr w:type="spellEnd"/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345" w:type="dxa"/>
          </w:tcPr>
          <w:p w:rsidR="00691BA7" w:rsidRDefault="00691BA7" w:rsidP="00691BA7">
            <w:r>
              <w:t>1</w:t>
            </w:r>
          </w:p>
        </w:tc>
        <w:tc>
          <w:tcPr>
            <w:tcW w:w="1592" w:type="dxa"/>
          </w:tcPr>
          <w:p w:rsidR="00691BA7" w:rsidRDefault="00691BA7" w:rsidP="00691BA7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691BA7" w:rsidTr="00A852D0">
        <w:tc>
          <w:tcPr>
            <w:tcW w:w="499" w:type="dxa"/>
          </w:tcPr>
          <w:p w:rsidR="00691BA7" w:rsidRDefault="00691BA7" w:rsidP="00691BA7">
            <w:r>
              <w:t>14</w:t>
            </w:r>
          </w:p>
        </w:tc>
        <w:tc>
          <w:tcPr>
            <w:tcW w:w="1849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Калуцкова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010400850802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304010518400312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263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345" w:type="dxa"/>
          </w:tcPr>
          <w:p w:rsidR="00691BA7" w:rsidRDefault="00691BA7" w:rsidP="00691BA7">
            <w:r>
              <w:t>1</w:t>
            </w:r>
          </w:p>
        </w:tc>
        <w:tc>
          <w:tcPr>
            <w:tcW w:w="1592" w:type="dxa"/>
          </w:tcPr>
          <w:p w:rsidR="00691BA7" w:rsidRDefault="00691BA7" w:rsidP="00691BA7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47.8</w:t>
            </w:r>
          </w:p>
        </w:tc>
      </w:tr>
      <w:tr w:rsidR="00691BA7" w:rsidTr="00A852D0">
        <w:tc>
          <w:tcPr>
            <w:tcW w:w="499" w:type="dxa"/>
          </w:tcPr>
          <w:p w:rsidR="00691BA7" w:rsidRDefault="00691BA7" w:rsidP="00691BA7">
            <w:r>
              <w:t>15</w:t>
            </w:r>
          </w:p>
        </w:tc>
        <w:tc>
          <w:tcPr>
            <w:tcW w:w="1849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010405349318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317010500006028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т.Кужорская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2263" w:type="dxa"/>
          </w:tcPr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ст.Кужорская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BA7" w:rsidRPr="004460F2" w:rsidRDefault="00691BA7" w:rsidP="00691B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345" w:type="dxa"/>
          </w:tcPr>
          <w:p w:rsidR="00691BA7" w:rsidRDefault="00691BA7" w:rsidP="00691BA7">
            <w:r>
              <w:lastRenderedPageBreak/>
              <w:t>1</w:t>
            </w:r>
          </w:p>
        </w:tc>
        <w:tc>
          <w:tcPr>
            <w:tcW w:w="1592" w:type="dxa"/>
          </w:tcPr>
          <w:p w:rsidR="00691BA7" w:rsidRDefault="00691BA7" w:rsidP="00691BA7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15637A" w:rsidTr="00A852D0">
        <w:tc>
          <w:tcPr>
            <w:tcW w:w="499" w:type="dxa"/>
          </w:tcPr>
          <w:p w:rsidR="0015637A" w:rsidRDefault="0015637A" w:rsidP="0015637A">
            <w:r>
              <w:t>16</w:t>
            </w:r>
          </w:p>
        </w:tc>
        <w:tc>
          <w:tcPr>
            <w:tcW w:w="1849" w:type="dxa"/>
          </w:tcPr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ИП Белова С.Ю.</w:t>
            </w:r>
          </w:p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010401381102</w:t>
            </w:r>
          </w:p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318010500017072</w:t>
            </w:r>
          </w:p>
        </w:tc>
        <w:tc>
          <w:tcPr>
            <w:tcW w:w="1797" w:type="dxa"/>
          </w:tcPr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 Кужорская,</w:t>
            </w:r>
          </w:p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Чайкиной, 2</w:t>
            </w:r>
          </w:p>
        </w:tc>
        <w:tc>
          <w:tcPr>
            <w:tcW w:w="2263" w:type="dxa"/>
          </w:tcPr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 Кужорская,</w:t>
            </w:r>
          </w:p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Чайкиной, 2</w:t>
            </w:r>
          </w:p>
        </w:tc>
        <w:tc>
          <w:tcPr>
            <w:tcW w:w="1345" w:type="dxa"/>
          </w:tcPr>
          <w:p w:rsidR="0015637A" w:rsidRDefault="0015637A" w:rsidP="0015637A">
            <w:r>
              <w:t>1</w:t>
            </w:r>
          </w:p>
        </w:tc>
        <w:tc>
          <w:tcPr>
            <w:tcW w:w="1592" w:type="dxa"/>
          </w:tcPr>
          <w:p w:rsidR="0015637A" w:rsidRDefault="0015637A" w:rsidP="0015637A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15637A" w:rsidTr="00A852D0">
        <w:tc>
          <w:tcPr>
            <w:tcW w:w="499" w:type="dxa"/>
          </w:tcPr>
          <w:p w:rsidR="0015637A" w:rsidRDefault="0015637A" w:rsidP="0015637A">
            <w:r>
              <w:t>17</w:t>
            </w:r>
          </w:p>
        </w:tc>
        <w:tc>
          <w:tcPr>
            <w:tcW w:w="1849" w:type="dxa"/>
          </w:tcPr>
          <w:p w:rsidR="0015637A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Макаренко И.Е.</w:t>
            </w:r>
          </w:p>
          <w:p w:rsidR="0015637A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010406704124</w:t>
            </w:r>
          </w:p>
          <w:p w:rsidR="0015637A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5637A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31701050011660</w:t>
            </w:r>
          </w:p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5637A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10/2</w:t>
            </w:r>
          </w:p>
        </w:tc>
        <w:tc>
          <w:tcPr>
            <w:tcW w:w="2263" w:type="dxa"/>
          </w:tcPr>
          <w:p w:rsidR="0015637A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37A" w:rsidRPr="004460F2" w:rsidRDefault="0015637A" w:rsidP="001563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10/2</w:t>
            </w:r>
          </w:p>
        </w:tc>
        <w:tc>
          <w:tcPr>
            <w:tcW w:w="1345" w:type="dxa"/>
          </w:tcPr>
          <w:p w:rsidR="0015637A" w:rsidRDefault="0015637A" w:rsidP="0015637A">
            <w:r>
              <w:t>1</w:t>
            </w:r>
          </w:p>
        </w:tc>
        <w:tc>
          <w:tcPr>
            <w:tcW w:w="1592" w:type="dxa"/>
          </w:tcPr>
          <w:p w:rsidR="0015637A" w:rsidRDefault="0015637A" w:rsidP="0015637A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44188B" w:rsidTr="00A852D0">
        <w:tc>
          <w:tcPr>
            <w:tcW w:w="499" w:type="dxa"/>
          </w:tcPr>
          <w:p w:rsidR="0044188B" w:rsidRDefault="0044188B" w:rsidP="0044188B">
            <w:r>
              <w:t>18</w:t>
            </w:r>
          </w:p>
        </w:tc>
        <w:tc>
          <w:tcPr>
            <w:tcW w:w="1849" w:type="dxa"/>
          </w:tcPr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Бугаева Е.М.</w:t>
            </w:r>
          </w:p>
          <w:p w:rsidR="0044188B" w:rsidRPr="004460F2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ИНН 010400842248</w:t>
            </w:r>
          </w:p>
          <w:p w:rsidR="0044188B" w:rsidRPr="004460F2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ОГРН 316010500059781</w:t>
            </w:r>
          </w:p>
          <w:p w:rsidR="0044188B" w:rsidRPr="0091061F" w:rsidRDefault="0044188B" w:rsidP="00441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188B" w:rsidRPr="0091061F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т.Кужорская</w:t>
            </w:r>
            <w:proofErr w:type="spellEnd"/>
          </w:p>
          <w:p w:rsidR="0044188B" w:rsidRPr="0091061F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л.Котовского</w:t>
            </w:r>
            <w:proofErr w:type="spellEnd"/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2263" w:type="dxa"/>
          </w:tcPr>
          <w:p w:rsidR="0044188B" w:rsidRPr="0091061F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т.Кужорская</w:t>
            </w:r>
            <w:proofErr w:type="spellEnd"/>
          </w:p>
          <w:p w:rsidR="0044188B" w:rsidRPr="0091061F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л.Краснооктябрьская</w:t>
            </w:r>
            <w:proofErr w:type="spellEnd"/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345" w:type="dxa"/>
          </w:tcPr>
          <w:p w:rsidR="0044188B" w:rsidRDefault="0044188B" w:rsidP="0044188B">
            <w:r>
              <w:t>1</w:t>
            </w:r>
          </w:p>
        </w:tc>
        <w:tc>
          <w:tcPr>
            <w:tcW w:w="1592" w:type="dxa"/>
          </w:tcPr>
          <w:p w:rsidR="0044188B" w:rsidRDefault="0044188B" w:rsidP="0044188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96.02</w:t>
            </w:r>
          </w:p>
        </w:tc>
      </w:tr>
      <w:tr w:rsidR="0044188B" w:rsidTr="00A852D0">
        <w:tc>
          <w:tcPr>
            <w:tcW w:w="499" w:type="dxa"/>
          </w:tcPr>
          <w:p w:rsidR="0044188B" w:rsidRDefault="0044188B" w:rsidP="0044188B">
            <w:r>
              <w:t>19</w:t>
            </w:r>
          </w:p>
        </w:tc>
        <w:tc>
          <w:tcPr>
            <w:tcW w:w="1849" w:type="dxa"/>
          </w:tcPr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Шекерьянц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00">
              <w:rPr>
                <w:rFonts w:ascii="Times New Roman" w:hAnsi="Times New Roman" w:cs="Times New Roman"/>
                <w:sz w:val="24"/>
                <w:szCs w:val="24"/>
              </w:rPr>
              <w:t>010400027116</w:t>
            </w:r>
          </w:p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4188B" w:rsidRPr="0091061F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00">
              <w:rPr>
                <w:rFonts w:ascii="Times New Roman" w:hAnsi="Times New Roman" w:cs="Times New Roman"/>
                <w:sz w:val="24"/>
                <w:szCs w:val="24"/>
              </w:rPr>
              <w:t>010400027116</w:t>
            </w:r>
          </w:p>
        </w:tc>
        <w:tc>
          <w:tcPr>
            <w:tcW w:w="1797" w:type="dxa"/>
          </w:tcPr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Л. Чайкиной, 4</w:t>
            </w:r>
          </w:p>
        </w:tc>
        <w:tc>
          <w:tcPr>
            <w:tcW w:w="2263" w:type="dxa"/>
          </w:tcPr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Ленина, 17</w:t>
            </w:r>
          </w:p>
        </w:tc>
        <w:tc>
          <w:tcPr>
            <w:tcW w:w="1345" w:type="dxa"/>
          </w:tcPr>
          <w:p w:rsidR="0044188B" w:rsidRDefault="0044188B" w:rsidP="0044188B">
            <w:r>
              <w:t>1</w:t>
            </w:r>
          </w:p>
        </w:tc>
        <w:tc>
          <w:tcPr>
            <w:tcW w:w="1592" w:type="dxa"/>
          </w:tcPr>
          <w:p w:rsidR="0044188B" w:rsidRDefault="0044188B" w:rsidP="0044188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</w:t>
            </w:r>
          </w:p>
        </w:tc>
      </w:tr>
      <w:tr w:rsidR="0044188B" w:rsidTr="00A852D0">
        <w:tc>
          <w:tcPr>
            <w:tcW w:w="499" w:type="dxa"/>
          </w:tcPr>
          <w:p w:rsidR="0044188B" w:rsidRDefault="0044188B" w:rsidP="0044188B">
            <w:r>
              <w:t>20</w:t>
            </w:r>
          </w:p>
        </w:tc>
        <w:tc>
          <w:tcPr>
            <w:tcW w:w="1849" w:type="dxa"/>
          </w:tcPr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6">
              <w:rPr>
                <w:rFonts w:ascii="Times New Roman" w:hAnsi="Times New Roman" w:cs="Times New Roman"/>
                <w:sz w:val="24"/>
                <w:szCs w:val="24"/>
              </w:rPr>
              <w:t>010400027116</w:t>
            </w:r>
          </w:p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6">
              <w:rPr>
                <w:rFonts w:ascii="Times New Roman" w:hAnsi="Times New Roman" w:cs="Times New Roman"/>
                <w:sz w:val="24"/>
                <w:szCs w:val="24"/>
              </w:rPr>
              <w:t>010400027116</w:t>
            </w:r>
          </w:p>
        </w:tc>
        <w:tc>
          <w:tcPr>
            <w:tcW w:w="1797" w:type="dxa"/>
          </w:tcPr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Гастелло, 20</w:t>
            </w:r>
          </w:p>
        </w:tc>
        <w:tc>
          <w:tcPr>
            <w:tcW w:w="2263" w:type="dxa"/>
          </w:tcPr>
          <w:p w:rsidR="0044188B" w:rsidRDefault="0044188B" w:rsidP="004418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6">
              <w:rPr>
                <w:rFonts w:ascii="Times New Roman" w:hAnsi="Times New Roman" w:cs="Times New Roman"/>
                <w:sz w:val="24"/>
                <w:szCs w:val="24"/>
              </w:rPr>
              <w:t>Ст. Кужорская, ул. Гастелло, 20</w:t>
            </w:r>
          </w:p>
        </w:tc>
        <w:tc>
          <w:tcPr>
            <w:tcW w:w="1345" w:type="dxa"/>
          </w:tcPr>
          <w:p w:rsidR="0044188B" w:rsidRDefault="0044188B" w:rsidP="0044188B">
            <w:r>
              <w:t>1</w:t>
            </w:r>
          </w:p>
        </w:tc>
        <w:tc>
          <w:tcPr>
            <w:tcW w:w="1592" w:type="dxa"/>
          </w:tcPr>
          <w:p w:rsidR="0044188B" w:rsidRDefault="0044188B" w:rsidP="0044188B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96.02</w:t>
            </w:r>
          </w:p>
        </w:tc>
      </w:tr>
    </w:tbl>
    <w:p w:rsidR="00371B00" w:rsidRDefault="00371B00" w:rsidP="0044188B">
      <w:bookmarkStart w:id="0" w:name="_GoBack"/>
      <w:bookmarkEnd w:id="0"/>
    </w:p>
    <w:sectPr w:rsidR="0037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8A" w:rsidRDefault="00F6188A" w:rsidP="0044188B">
      <w:pPr>
        <w:spacing w:after="0" w:line="240" w:lineRule="auto"/>
      </w:pPr>
      <w:r>
        <w:separator/>
      </w:r>
    </w:p>
  </w:endnote>
  <w:endnote w:type="continuationSeparator" w:id="0">
    <w:p w:rsidR="00F6188A" w:rsidRDefault="00F6188A" w:rsidP="004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8A" w:rsidRDefault="00F6188A" w:rsidP="0044188B">
      <w:pPr>
        <w:spacing w:after="0" w:line="240" w:lineRule="auto"/>
      </w:pPr>
      <w:r>
        <w:separator/>
      </w:r>
    </w:p>
  </w:footnote>
  <w:footnote w:type="continuationSeparator" w:id="0">
    <w:p w:rsidR="00F6188A" w:rsidRDefault="00F6188A" w:rsidP="0044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68"/>
    <w:rsid w:val="000E1A45"/>
    <w:rsid w:val="0015637A"/>
    <w:rsid w:val="00371B00"/>
    <w:rsid w:val="003B24C5"/>
    <w:rsid w:val="0044188B"/>
    <w:rsid w:val="00517389"/>
    <w:rsid w:val="00691BA7"/>
    <w:rsid w:val="008B7EA2"/>
    <w:rsid w:val="00957218"/>
    <w:rsid w:val="00A37968"/>
    <w:rsid w:val="00A60AF5"/>
    <w:rsid w:val="00A852D0"/>
    <w:rsid w:val="00BA7BF6"/>
    <w:rsid w:val="00E76878"/>
    <w:rsid w:val="00F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6F49-5D9F-4E45-A9F4-2C69DEC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721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88B"/>
  </w:style>
  <w:style w:type="paragraph" w:styleId="a7">
    <w:name w:val="footer"/>
    <w:basedOn w:val="a"/>
    <w:link w:val="a8"/>
    <w:uiPriority w:val="99"/>
    <w:unhideWhenUsed/>
    <w:rsid w:val="004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2022-03-04T08:48:00Z</dcterms:created>
  <dcterms:modified xsi:type="dcterms:W3CDTF">2022-03-04T11:25:00Z</dcterms:modified>
</cp:coreProperties>
</file>