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9F" w:rsidRDefault="0023639F" w:rsidP="00A739FA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Углубленная диспансеризация.</w:t>
      </w:r>
    </w:p>
    <w:p w:rsidR="0023639F" w:rsidRDefault="0023639F" w:rsidP="00A739FA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</w:p>
    <w:p w:rsidR="00A739FA" w:rsidRPr="00A739FA" w:rsidRDefault="00A739FA" w:rsidP="00A739FA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A739FA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Как проходит?</w:t>
      </w:r>
    </w:p>
    <w:p w:rsidR="00A739FA" w:rsidRDefault="00A739FA" w:rsidP="00A73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A739F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Углублённая диспансеризация проходит в два этапа. Первый из них включает общий и биохимический анализы крови, измерение насыщения крови кислородом (сатурация), спирометрия, рентгенография грудной клетки, приём терапевта. По показаниям доктор может назначить также тест с 6-минутной ходьбой и определение концентрации D-</w:t>
      </w:r>
      <w:proofErr w:type="spellStart"/>
      <w:r w:rsidRPr="00A739F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димера</w:t>
      </w:r>
      <w:proofErr w:type="spellEnd"/>
      <w:r w:rsidRPr="00A739F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крови.</w:t>
      </w:r>
      <w:r w:rsidRPr="00A739F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A739F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 результатам обследования, проведенном на первом этапе, врачи определят риски и признаки развития хронических заболеваний и при необходимости, для уточнения диагноза, направят пациента на второй этап. Он будет включать ещё три обследования – эхокардиографию, КТ лёгких и допплеровское исследование сосудов нижних конечностей. Если по результатам диспансеризации у пациента выявят хронические заболевания или риски их возникновения, то ему будет оказано необходимое лечение.</w:t>
      </w:r>
    </w:p>
    <w:p w:rsidR="00A739FA" w:rsidRPr="00A739FA" w:rsidRDefault="00A739FA" w:rsidP="00A739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  <w:bookmarkStart w:id="0" w:name="_GoBack"/>
      <w:bookmarkEnd w:id="0"/>
      <w:r w:rsidRPr="00A739FA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Зачем проходить углубленную диспансеризацию?</w:t>
      </w:r>
    </w:p>
    <w:p w:rsidR="000B3663" w:rsidRDefault="00A739FA" w:rsidP="00A73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A739F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Перенесенная новая коронавирусная инфекция оказывает влияние на все системы органов человека, однако наиболее часто фиксируются изменения со стороны </w:t>
      </w:r>
      <w:proofErr w:type="gramStart"/>
      <w:r w:rsidRPr="00A739F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сердечно-сосудистой</w:t>
      </w:r>
      <w:proofErr w:type="gramEnd"/>
      <w:r w:rsidRPr="00A739F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 дыхательной систем.</w:t>
      </w:r>
      <w:r w:rsidRPr="00A739F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A739F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Ключевая цель углубленной диспансеризации - выявить изменения, возникшие в связи с новой коронавирусной инфекцией и направить усилия на предотвращение осложнений.</w:t>
      </w:r>
    </w:p>
    <w:p w:rsidR="0023639F" w:rsidRDefault="0023639F" w:rsidP="0023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жители Майкопского района желающие пройти углубленную диспансеризацию могут обратиться в медицинские подразделения Майкопского района:</w:t>
      </w:r>
    </w:p>
    <w:p w:rsidR="0023639F" w:rsidRDefault="0023639F" w:rsidP="0023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поликлиника,  ул. Комсомольская,14, с  08.00 до 15.00:</w:t>
      </w:r>
    </w:p>
    <w:p w:rsidR="0023639F" w:rsidRDefault="0023639F" w:rsidP="0023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Абадзехская, поликлиника, ул. Винника,58  с  08.00 до 15.00:</w:t>
      </w:r>
    </w:p>
    <w:p w:rsidR="0023639F" w:rsidRDefault="0023639F" w:rsidP="0023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Каменномостский поликлиника, ул. Гагарина, 32в с  08.00 до 15.00:</w:t>
      </w:r>
    </w:p>
    <w:p w:rsidR="0023639F" w:rsidRDefault="0023639F" w:rsidP="0023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 Краснооктябрьский,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91,  с  08.00 до 15.00:</w:t>
      </w:r>
    </w:p>
    <w:p w:rsidR="0023639F" w:rsidRDefault="0023639F" w:rsidP="0023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Северо-Восточные Сады, ул. Суворова, 7 с  08.00 до 15.00:</w:t>
      </w:r>
    </w:p>
    <w:p w:rsidR="0023639F" w:rsidRDefault="0023639F" w:rsidP="0023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Кужорская, амбулатория ул. Школьная,31 с  08.00 до 15.00:</w:t>
      </w:r>
    </w:p>
    <w:p w:rsidR="0023639F" w:rsidRDefault="0023639F" w:rsidP="0023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Победа амбулатория, ул. Школьная, 105 с  08.00 до 15.00:</w:t>
      </w:r>
    </w:p>
    <w:p w:rsidR="0023639F" w:rsidRDefault="0023639F" w:rsidP="00236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9F" w:rsidRPr="001E21F3" w:rsidRDefault="0023639F" w:rsidP="00236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1F3">
        <w:rPr>
          <w:rFonts w:ascii="Times New Roman" w:hAnsi="Times New Roman" w:cs="Times New Roman"/>
          <w:b/>
          <w:sz w:val="28"/>
          <w:szCs w:val="28"/>
        </w:rPr>
        <w:t>Обращаться к участковому терапевту.</w:t>
      </w:r>
    </w:p>
    <w:p w:rsidR="0023639F" w:rsidRPr="00A739FA" w:rsidRDefault="0023639F" w:rsidP="00A73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639F" w:rsidRPr="00A7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40"/>
    <w:rsid w:val="000B3663"/>
    <w:rsid w:val="0023639F"/>
    <w:rsid w:val="002525D2"/>
    <w:rsid w:val="00665058"/>
    <w:rsid w:val="00683040"/>
    <w:rsid w:val="00A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Чавдарьян АА</dc:creator>
  <cp:lastModifiedBy>Чавдарьян АА</cp:lastModifiedBy>
  <cp:revision>3</cp:revision>
  <dcterms:created xsi:type="dcterms:W3CDTF">2022-05-11T08:12:00Z</dcterms:created>
  <dcterms:modified xsi:type="dcterms:W3CDTF">2022-05-11T11:21:00Z</dcterms:modified>
</cp:coreProperties>
</file>